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067A5C9" w:rsidR="00A22105" w:rsidRDefault="005C269E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Minutes of the </w:t>
      </w:r>
      <w:r>
        <w:rPr>
          <w:rFonts w:ascii="Calibri" w:eastAsia="Calibri" w:hAnsi="Calibri" w:cs="Calibri"/>
          <w:b/>
        </w:rPr>
        <w:br/>
        <w:t>Dorsey’s Search Community Association Board of Directors</w:t>
      </w:r>
      <w:r>
        <w:rPr>
          <w:rFonts w:ascii="Calibri" w:eastAsia="Calibri" w:hAnsi="Calibri" w:cs="Calibri"/>
          <w:b/>
        </w:rPr>
        <w:br/>
        <w:t xml:space="preserve">meeting </w:t>
      </w:r>
      <w:r w:rsidR="00DD02D2">
        <w:rPr>
          <w:rFonts w:ascii="Calibri" w:eastAsia="Calibri" w:hAnsi="Calibri" w:cs="Calibri"/>
          <w:b/>
        </w:rPr>
        <w:t xml:space="preserve">via </w:t>
      </w:r>
      <w:r>
        <w:rPr>
          <w:rFonts w:ascii="Calibri" w:eastAsia="Calibri" w:hAnsi="Calibri" w:cs="Calibri"/>
          <w:b/>
        </w:rPr>
        <w:t>Zoom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4765 Dorsey Hall Drive, Ellicott City, MD   21042</w:t>
      </w:r>
    </w:p>
    <w:p w14:paraId="00000002" w14:textId="3A1A07D8" w:rsidR="00A22105" w:rsidRDefault="005C269E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Held:  </w:t>
      </w:r>
      <w:r w:rsidR="003D0AC4">
        <w:rPr>
          <w:rFonts w:ascii="Calibri" w:eastAsia="Calibri" w:hAnsi="Calibri" w:cs="Calibri"/>
        </w:rPr>
        <w:t>Ju</w:t>
      </w:r>
      <w:r w:rsidR="00D734F0">
        <w:rPr>
          <w:rFonts w:ascii="Calibri" w:eastAsia="Calibri" w:hAnsi="Calibri" w:cs="Calibri"/>
        </w:rPr>
        <w:t>ly 12</w:t>
      </w:r>
      <w:r w:rsidR="001F38BF">
        <w:rPr>
          <w:rFonts w:ascii="Calibri" w:eastAsia="Calibri" w:hAnsi="Calibri" w:cs="Calibri"/>
        </w:rPr>
        <w:t>,</w:t>
      </w:r>
      <w:r w:rsidR="00DD02D2">
        <w:rPr>
          <w:rFonts w:ascii="Calibri" w:eastAsia="Calibri" w:hAnsi="Calibri" w:cs="Calibri"/>
        </w:rPr>
        <w:t xml:space="preserve"> 202</w:t>
      </w:r>
      <w:r w:rsidR="00F75216">
        <w:rPr>
          <w:rFonts w:ascii="Calibri" w:eastAsia="Calibri" w:hAnsi="Calibri" w:cs="Calibri"/>
        </w:rPr>
        <w:t>3</w:t>
      </w:r>
    </w:p>
    <w:p w14:paraId="00000003" w14:textId="0522D04E" w:rsidR="00A22105" w:rsidRPr="008B688B" w:rsidRDefault="005C269E">
      <w:pPr>
        <w:spacing w:after="160" w:line="259" w:lineRule="auto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/>
          <w:i/>
        </w:rPr>
        <w:t>Approved:</w:t>
      </w:r>
      <w:r w:rsidR="008B688B">
        <w:rPr>
          <w:rFonts w:ascii="Calibri" w:eastAsia="Calibri" w:hAnsi="Calibri" w:cs="Calibri"/>
          <w:b/>
          <w:i/>
        </w:rPr>
        <w:t xml:space="preserve">  </w:t>
      </w:r>
      <w:r w:rsidR="008B688B" w:rsidRPr="008B688B">
        <w:rPr>
          <w:rFonts w:ascii="Calibri" w:eastAsia="Calibri" w:hAnsi="Calibri" w:cs="Calibri"/>
          <w:bCs/>
          <w:iCs/>
        </w:rPr>
        <w:t>September 13, 2023</w:t>
      </w:r>
    </w:p>
    <w:p w14:paraId="00000004" w14:textId="31F42BB7" w:rsidR="00A22105" w:rsidRDefault="005C269E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Board of Directors of the Dorsey’s Search Community Association, Inc. conducted its regular Board meeting on </w:t>
      </w:r>
      <w:r w:rsidR="00D734F0">
        <w:rPr>
          <w:rFonts w:ascii="Calibri" w:eastAsia="Calibri" w:hAnsi="Calibri" w:cs="Calibri"/>
        </w:rPr>
        <w:t>Wednesday</w:t>
      </w:r>
      <w:r>
        <w:rPr>
          <w:rFonts w:ascii="Calibri" w:eastAsia="Calibri" w:hAnsi="Calibri" w:cs="Calibri"/>
        </w:rPr>
        <w:t xml:space="preserve">, </w:t>
      </w:r>
      <w:r w:rsidR="003D0AC4">
        <w:rPr>
          <w:rFonts w:ascii="Calibri" w:eastAsia="Calibri" w:hAnsi="Calibri" w:cs="Calibri"/>
        </w:rPr>
        <w:t>J</w:t>
      </w:r>
      <w:r w:rsidR="00D734F0">
        <w:rPr>
          <w:rFonts w:ascii="Calibri" w:eastAsia="Calibri" w:hAnsi="Calibri" w:cs="Calibri"/>
        </w:rPr>
        <w:t>uly</w:t>
      </w:r>
      <w:r w:rsidR="007459FC">
        <w:rPr>
          <w:rFonts w:ascii="Calibri" w:eastAsia="Calibri" w:hAnsi="Calibri" w:cs="Calibri"/>
        </w:rPr>
        <w:t xml:space="preserve"> 1</w:t>
      </w:r>
      <w:r w:rsidR="00D734F0">
        <w:rPr>
          <w:rFonts w:ascii="Calibri" w:eastAsia="Calibri" w:hAnsi="Calibri" w:cs="Calibri"/>
        </w:rPr>
        <w:t>2</w:t>
      </w:r>
      <w:r w:rsidR="004E1D78">
        <w:rPr>
          <w:rFonts w:ascii="Calibri" w:eastAsia="Calibri" w:hAnsi="Calibri" w:cs="Calibri"/>
        </w:rPr>
        <w:t>, 202</w:t>
      </w:r>
      <w:r w:rsidR="00DF3E15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at 7:00 p.m. via Zoom teleconferencing</w:t>
      </w:r>
      <w:r w:rsidR="00AC730D">
        <w:rPr>
          <w:rFonts w:ascii="Calibri" w:eastAsia="Calibri" w:hAnsi="Calibri" w:cs="Calibri"/>
        </w:rPr>
        <w:t>.</w:t>
      </w:r>
    </w:p>
    <w:p w14:paraId="00000005" w14:textId="38EDD718" w:rsidR="00A22105" w:rsidRDefault="005C269E" w:rsidP="007459F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Present:</w:t>
      </w:r>
      <w:r>
        <w:rPr>
          <w:rFonts w:ascii="Calibri" w:eastAsia="Calibri" w:hAnsi="Calibri" w:cs="Calibri"/>
        </w:rPr>
        <w:tab/>
        <w:t>Derek Carey</w:t>
      </w:r>
      <w:r w:rsidR="00614C03">
        <w:rPr>
          <w:rFonts w:ascii="Calibri" w:eastAsia="Calibri" w:hAnsi="Calibri" w:cs="Calibri"/>
        </w:rPr>
        <w:t>-Vice-Chair</w:t>
      </w:r>
      <w:r w:rsidR="0094189A">
        <w:rPr>
          <w:rFonts w:ascii="Calibri" w:eastAsia="Calibri" w:hAnsi="Calibri" w:cs="Calibri"/>
        </w:rPr>
        <w:br/>
        <w:t xml:space="preserve">                             Luke Menefee</w:t>
      </w:r>
      <w:r w:rsidR="000D5241">
        <w:rPr>
          <w:rFonts w:ascii="Calibri" w:eastAsia="Calibri" w:hAnsi="Calibri" w:cs="Calibri"/>
        </w:rPr>
        <w:br/>
      </w:r>
      <w:r w:rsidR="000D5241">
        <w:rPr>
          <w:rFonts w:ascii="Calibri" w:eastAsia="Calibri" w:hAnsi="Calibri" w:cs="Calibri"/>
        </w:rPr>
        <w:tab/>
      </w:r>
      <w:r w:rsidR="000D5241">
        <w:rPr>
          <w:rFonts w:ascii="Calibri" w:eastAsia="Calibri" w:hAnsi="Calibri" w:cs="Calibri"/>
        </w:rPr>
        <w:tab/>
        <w:t>Christine Simpson</w:t>
      </w:r>
      <w:r w:rsidR="00DF3E15">
        <w:rPr>
          <w:rFonts w:ascii="Calibri" w:eastAsia="Calibri" w:hAnsi="Calibri" w:cs="Calibri"/>
        </w:rPr>
        <w:br/>
      </w:r>
      <w:r w:rsidR="00DF3E15">
        <w:rPr>
          <w:rFonts w:ascii="Calibri" w:eastAsia="Calibri" w:hAnsi="Calibri" w:cs="Calibri"/>
        </w:rPr>
        <w:tab/>
      </w:r>
      <w:r w:rsidR="00DF3E15">
        <w:rPr>
          <w:rFonts w:ascii="Calibri" w:eastAsia="Calibri" w:hAnsi="Calibri" w:cs="Calibri"/>
        </w:rPr>
        <w:tab/>
      </w:r>
      <w:r w:rsidR="00A343DA">
        <w:rPr>
          <w:rFonts w:ascii="Calibri" w:eastAsia="Calibri" w:hAnsi="Calibri" w:cs="Calibri"/>
        </w:rPr>
        <w:t>Chris Fuchs</w:t>
      </w:r>
      <w:r w:rsidR="00CD6762">
        <w:rPr>
          <w:rFonts w:ascii="Calibri" w:eastAsia="Calibri" w:hAnsi="Calibri" w:cs="Calibri"/>
        </w:rPr>
        <w:t>, CCR</w:t>
      </w:r>
      <w:r w:rsidR="00DF3E15">
        <w:rPr>
          <w:rFonts w:ascii="Calibri" w:eastAsia="Calibri" w:hAnsi="Calibri" w:cs="Calibri"/>
        </w:rPr>
        <w:br/>
      </w:r>
      <w:r w:rsidR="00DF3E15">
        <w:rPr>
          <w:rFonts w:ascii="Calibri" w:eastAsia="Calibri" w:hAnsi="Calibri" w:cs="Calibri"/>
        </w:rPr>
        <w:tab/>
      </w:r>
      <w:r w:rsidR="00DF3E15">
        <w:rPr>
          <w:rFonts w:ascii="Calibri" w:eastAsia="Calibri" w:hAnsi="Calibri" w:cs="Calibri"/>
        </w:rPr>
        <w:tab/>
      </w:r>
      <w:r w:rsidR="00D53F68">
        <w:rPr>
          <w:rFonts w:ascii="Calibri" w:eastAsia="Calibri" w:hAnsi="Calibri" w:cs="Calibri"/>
        </w:rPr>
        <w:t>Ingrid Hatz, Village Manage</w:t>
      </w:r>
      <w:r w:rsidR="00A829A7">
        <w:rPr>
          <w:rFonts w:ascii="Calibri" w:eastAsia="Calibri" w:hAnsi="Calibri" w:cs="Calibri"/>
        </w:rPr>
        <w:t>r</w:t>
      </w:r>
      <w:r w:rsidR="007459FC">
        <w:rPr>
          <w:rFonts w:ascii="Calibri" w:eastAsia="Calibri" w:hAnsi="Calibri" w:cs="Calibri"/>
        </w:rPr>
        <w:br/>
      </w:r>
      <w:r w:rsidR="007459FC">
        <w:rPr>
          <w:rFonts w:ascii="Calibri" w:eastAsia="Calibri" w:hAnsi="Calibri" w:cs="Calibri"/>
        </w:rPr>
        <w:tab/>
      </w:r>
      <w:r w:rsidR="007459FC">
        <w:rPr>
          <w:rFonts w:ascii="Calibri" w:eastAsia="Calibri" w:hAnsi="Calibri" w:cs="Calibri"/>
        </w:rPr>
        <w:tab/>
        <w:t>Anne McKissick, Covenant Advisor</w:t>
      </w:r>
      <w:r w:rsidR="00FE23DD">
        <w:rPr>
          <w:rFonts w:ascii="Calibri" w:eastAsia="Calibri" w:hAnsi="Calibri" w:cs="Calibri"/>
        </w:rPr>
        <w:br/>
      </w:r>
      <w:r w:rsidR="00FE23DD">
        <w:rPr>
          <w:rFonts w:ascii="Calibri" w:eastAsia="Calibri" w:hAnsi="Calibri" w:cs="Calibri"/>
        </w:rPr>
        <w:tab/>
      </w:r>
      <w:r w:rsidR="00FE23DD">
        <w:rPr>
          <w:rFonts w:ascii="Calibri" w:eastAsia="Calibri" w:hAnsi="Calibri" w:cs="Calibri"/>
        </w:rPr>
        <w:tab/>
      </w:r>
      <w:r w:rsidR="0094189A">
        <w:rPr>
          <w:rFonts w:ascii="Calibri" w:eastAsia="Calibri" w:hAnsi="Calibri" w:cs="Calibri"/>
        </w:rPr>
        <w:t>Nancy Meredith, Administrative Assistant</w:t>
      </w:r>
      <w:r w:rsidR="00FD53D1">
        <w:rPr>
          <w:rFonts w:ascii="Calibri" w:eastAsia="Calibri" w:hAnsi="Calibri" w:cs="Calibri"/>
        </w:rPr>
        <w:br/>
      </w:r>
      <w:r w:rsidR="00FD53D1">
        <w:rPr>
          <w:rFonts w:ascii="Calibri" w:eastAsia="Calibri" w:hAnsi="Calibri" w:cs="Calibri"/>
        </w:rPr>
        <w:tab/>
      </w:r>
      <w:r w:rsidR="00FD53D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D9D9A7F" w14:textId="3677A12D" w:rsidR="004E1D78" w:rsidRDefault="005C269E" w:rsidP="007D603A">
      <w:pPr>
        <w:spacing w:after="160" w:line="259" w:lineRule="auto"/>
        <w:ind w:left="144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Absent:</w:t>
      </w:r>
      <w:r w:rsidR="009A27FA">
        <w:rPr>
          <w:rFonts w:ascii="Calibri" w:eastAsia="Calibri" w:hAnsi="Calibri" w:cs="Calibri"/>
        </w:rPr>
        <w:tab/>
      </w:r>
      <w:r w:rsidR="00D734F0">
        <w:rPr>
          <w:rFonts w:ascii="Calibri" w:eastAsia="Calibri" w:hAnsi="Calibri" w:cs="Calibri"/>
        </w:rPr>
        <w:t>Ellen Mackey-Chair</w:t>
      </w:r>
    </w:p>
    <w:p w14:paraId="00000007" w14:textId="28D499CB" w:rsidR="00A22105" w:rsidRDefault="005C269E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 w:rsidR="00FD53D1">
        <w:rPr>
          <w:rFonts w:ascii="Calibri" w:eastAsia="Calibri" w:hAnsi="Calibri" w:cs="Calibri"/>
        </w:rPr>
        <w:t>r</w:t>
      </w:r>
      <w:r w:rsidR="007B5736">
        <w:rPr>
          <w:rFonts w:ascii="Calibri" w:eastAsia="Calibri" w:hAnsi="Calibri" w:cs="Calibri"/>
        </w:rPr>
        <w:t xml:space="preserve">. </w:t>
      </w:r>
      <w:r w:rsidR="002D1258">
        <w:rPr>
          <w:rFonts w:ascii="Calibri" w:eastAsia="Calibri" w:hAnsi="Calibri" w:cs="Calibri"/>
        </w:rPr>
        <w:t>Carey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called</w:t>
      </w:r>
      <w:r>
        <w:rPr>
          <w:rFonts w:ascii="Calibri" w:eastAsia="Calibri" w:hAnsi="Calibri" w:cs="Calibri"/>
        </w:rPr>
        <w:t xml:space="preserve"> the meeting </w:t>
      </w:r>
      <w:r>
        <w:rPr>
          <w:rFonts w:ascii="Calibri" w:eastAsia="Calibri" w:hAnsi="Calibri" w:cs="Calibri"/>
          <w:b/>
        </w:rPr>
        <w:t>to order</w:t>
      </w:r>
      <w:r>
        <w:rPr>
          <w:rFonts w:ascii="Calibri" w:eastAsia="Calibri" w:hAnsi="Calibri" w:cs="Calibri"/>
        </w:rPr>
        <w:t xml:space="preserve"> at 7:</w:t>
      </w:r>
      <w:r w:rsidR="00E26D8C">
        <w:rPr>
          <w:rFonts w:ascii="Calibri" w:eastAsia="Calibri" w:hAnsi="Calibri" w:cs="Calibri"/>
        </w:rPr>
        <w:t>0</w:t>
      </w:r>
      <w:r w:rsidR="002D1258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p.m.</w:t>
      </w:r>
    </w:p>
    <w:p w14:paraId="037AF1AD" w14:textId="436BF168" w:rsidR="00A829A7" w:rsidRDefault="000F2BED" w:rsidP="00A829A7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Adoption of the agenda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u w:val="single"/>
        </w:rPr>
        <w:t>Action:</w:t>
      </w:r>
      <w:r>
        <w:rPr>
          <w:rFonts w:ascii="Calibri" w:eastAsia="Calibri" w:hAnsi="Calibri" w:cs="Calibri"/>
          <w:b/>
        </w:rPr>
        <w:t xml:space="preserve">  M</w:t>
      </w:r>
      <w:r w:rsidR="00996C2B">
        <w:rPr>
          <w:rFonts w:ascii="Calibri" w:eastAsia="Calibri" w:hAnsi="Calibri" w:cs="Calibri"/>
          <w:b/>
        </w:rPr>
        <w:t>s. Simpson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moved to approve the </w:t>
      </w:r>
      <w:proofErr w:type="gramStart"/>
      <w:r>
        <w:rPr>
          <w:rFonts w:ascii="Calibri" w:eastAsia="Calibri" w:hAnsi="Calibri" w:cs="Calibri"/>
        </w:rPr>
        <w:t>agenda</w:t>
      </w:r>
      <w:r w:rsidR="00F64DCA"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</w:rPr>
        <w:t>Seconded</w:t>
      </w:r>
      <w:proofErr w:type="gram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b/>
        </w:rPr>
        <w:t>M</w:t>
      </w:r>
      <w:r w:rsidR="00CD6762">
        <w:rPr>
          <w:rFonts w:ascii="Calibri" w:eastAsia="Calibri" w:hAnsi="Calibri" w:cs="Calibri"/>
          <w:b/>
        </w:rPr>
        <w:t>r</w:t>
      </w:r>
      <w:r w:rsidR="007459FC">
        <w:rPr>
          <w:rFonts w:ascii="Calibri" w:eastAsia="Calibri" w:hAnsi="Calibri" w:cs="Calibri"/>
          <w:b/>
        </w:rPr>
        <w:t xml:space="preserve">. </w:t>
      </w:r>
      <w:r w:rsidR="00996C2B">
        <w:rPr>
          <w:rFonts w:ascii="Calibri" w:eastAsia="Calibri" w:hAnsi="Calibri" w:cs="Calibri"/>
          <w:b/>
        </w:rPr>
        <w:t>Menefee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Vote </w:t>
      </w:r>
      <w:r w:rsidR="00996C2B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-0-0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For:   Mr. Carey; Ms. </w:t>
      </w:r>
      <w:r w:rsidR="000D5241">
        <w:rPr>
          <w:rFonts w:ascii="Calibri" w:eastAsia="Calibri" w:hAnsi="Calibri" w:cs="Calibri"/>
          <w:b/>
        </w:rPr>
        <w:t>Simpson</w:t>
      </w:r>
      <w:r>
        <w:rPr>
          <w:rFonts w:ascii="Calibri" w:eastAsia="Calibri" w:hAnsi="Calibri" w:cs="Calibri"/>
          <w:b/>
        </w:rPr>
        <w:t xml:space="preserve">; Mr. </w:t>
      </w:r>
      <w:r w:rsidR="000D5241">
        <w:rPr>
          <w:rFonts w:ascii="Calibri" w:eastAsia="Calibri" w:hAnsi="Calibri" w:cs="Calibri"/>
          <w:b/>
        </w:rPr>
        <w:t>Menefee</w:t>
      </w:r>
      <w:r>
        <w:rPr>
          <w:rFonts w:ascii="Calibri" w:eastAsia="Calibri" w:hAnsi="Calibri" w:cs="Calibri"/>
          <w:b/>
        </w:rPr>
        <w:br/>
        <w:t>Against</w:t>
      </w:r>
      <w:r>
        <w:rPr>
          <w:rFonts w:ascii="Calibri" w:eastAsia="Calibri" w:hAnsi="Calibri" w:cs="Calibri"/>
        </w:rPr>
        <w:t>: 0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Abstain</w:t>
      </w:r>
      <w:r>
        <w:rPr>
          <w:rFonts w:ascii="Calibri" w:eastAsia="Calibri" w:hAnsi="Calibri" w:cs="Calibri"/>
        </w:rPr>
        <w:t>:  0</w:t>
      </w:r>
    </w:p>
    <w:p w14:paraId="0163351F" w14:textId="3201B7ED" w:rsidR="000F2BED" w:rsidRPr="00A829A7" w:rsidRDefault="000F2BED" w:rsidP="00A829A7">
      <w:pPr>
        <w:spacing w:line="259" w:lineRule="auto"/>
        <w:rPr>
          <w:rFonts w:ascii="Calibri" w:eastAsia="Calibri" w:hAnsi="Calibri" w:cs="Calibri"/>
        </w:rPr>
      </w:pPr>
    </w:p>
    <w:p w14:paraId="30D3213F" w14:textId="7FDB8DBC" w:rsidR="00CD6762" w:rsidRPr="00CD6762" w:rsidRDefault="000F2BED" w:rsidP="00CD6762">
      <w:pPr>
        <w:numPr>
          <w:ilvl w:val="0"/>
          <w:numId w:val="1"/>
        </w:numPr>
        <w:spacing w:line="259" w:lineRule="auto"/>
        <w:rPr>
          <w:rFonts w:asciiTheme="majorHAnsi" w:eastAsia="Calibri" w:hAnsiTheme="majorHAnsi" w:cstheme="majorHAnsi"/>
          <w:bCs/>
        </w:rPr>
      </w:pPr>
      <w:r>
        <w:rPr>
          <w:rFonts w:ascii="Calibri" w:eastAsia="Calibri" w:hAnsi="Calibri" w:cs="Calibri"/>
          <w:b/>
        </w:rPr>
        <w:t>Guest/Resident Speakers</w:t>
      </w:r>
    </w:p>
    <w:p w14:paraId="6396F21D" w14:textId="25892EBD" w:rsidR="00CD6762" w:rsidRPr="00856F12" w:rsidRDefault="00CD6762" w:rsidP="00CD6762">
      <w:pPr>
        <w:numPr>
          <w:ilvl w:val="1"/>
          <w:numId w:val="1"/>
        </w:numPr>
        <w:spacing w:line="259" w:lineRule="auto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 xml:space="preserve">Jeremy Scharfenberg – </w:t>
      </w:r>
      <w:r w:rsidRPr="00CD6762">
        <w:rPr>
          <w:rFonts w:asciiTheme="majorHAnsi" w:hAnsiTheme="majorHAnsi" w:cstheme="majorHAnsi"/>
          <w:color w:val="000000"/>
          <w:shd w:val="clear" w:color="auto" w:fill="FFFFFF"/>
        </w:rPr>
        <w:t>CA Director of Sustainability</w:t>
      </w:r>
    </w:p>
    <w:p w14:paraId="0942028A" w14:textId="209CDF1A" w:rsidR="00856F12" w:rsidRPr="00996C2B" w:rsidRDefault="00856F12" w:rsidP="00856F12">
      <w:pPr>
        <w:numPr>
          <w:ilvl w:val="2"/>
          <w:numId w:val="1"/>
        </w:numPr>
        <w:spacing w:line="259" w:lineRule="auto"/>
        <w:rPr>
          <w:rStyle w:val="Hyperlink"/>
          <w:rFonts w:asciiTheme="majorHAnsi" w:eastAsia="Calibri" w:hAnsiTheme="majorHAnsi" w:cstheme="majorHAnsi"/>
          <w:bCs/>
          <w:color w:val="auto"/>
          <w:u w:val="none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 xml:space="preserve">Briefly reviewed the CA President’s Report which may be viewed on the CA website at:   </w:t>
      </w:r>
      <w:hyperlink r:id="rId5" w:history="1">
        <w:r w:rsidRPr="00FD735C">
          <w:rPr>
            <w:rStyle w:val="Hyperlink"/>
            <w:rFonts w:asciiTheme="majorHAnsi" w:hAnsiTheme="majorHAnsi" w:cstheme="majorHAnsi"/>
            <w:shd w:val="clear" w:color="auto" w:fill="FFFFFF"/>
          </w:rPr>
          <w:t>https://columbiaassociation.org/about-us/leadership/board-of-directors/</w:t>
        </w:r>
      </w:hyperlink>
    </w:p>
    <w:p w14:paraId="1B5E3FEC" w14:textId="4BFF264E" w:rsidR="00996C2B" w:rsidRPr="00996C2B" w:rsidRDefault="00996C2B" w:rsidP="00856F12">
      <w:pPr>
        <w:numPr>
          <w:ilvl w:val="2"/>
          <w:numId w:val="1"/>
        </w:numPr>
        <w:spacing w:line="259" w:lineRule="auto"/>
        <w:rPr>
          <w:rStyle w:val="Hyperlink"/>
          <w:rFonts w:asciiTheme="majorHAnsi" w:eastAsia="Calibri" w:hAnsiTheme="majorHAnsi" w:cstheme="majorHAnsi"/>
          <w:bCs/>
          <w:color w:val="auto"/>
          <w:u w:val="none"/>
        </w:rPr>
      </w:pPr>
      <w:r w:rsidRPr="00996C2B">
        <w:rPr>
          <w:rStyle w:val="Hyperlink"/>
          <w:rFonts w:asciiTheme="majorHAnsi" w:hAnsiTheme="majorHAnsi" w:cstheme="majorHAnsi"/>
          <w:color w:val="auto"/>
          <w:u w:val="none"/>
          <w:shd w:val="clear" w:color="auto" w:fill="FFFFFF"/>
        </w:rPr>
        <w:t xml:space="preserve">CA offers </w:t>
      </w:r>
      <w:r>
        <w:rPr>
          <w:rStyle w:val="Hyperlink"/>
          <w:rFonts w:asciiTheme="majorHAnsi" w:hAnsiTheme="majorHAnsi" w:cstheme="majorHAnsi"/>
          <w:color w:val="auto"/>
          <w:u w:val="none"/>
          <w:shd w:val="clear" w:color="auto" w:fill="FFFFFF"/>
        </w:rPr>
        <w:t>a reward/points program to children in lower income households.  In conjunction with the Howard County Public School system, children can earn points towards a CA membership.</w:t>
      </w:r>
    </w:p>
    <w:p w14:paraId="7A80B7AA" w14:textId="16B6BDA2" w:rsidR="00996C2B" w:rsidRPr="00996C2B" w:rsidRDefault="00996C2B" w:rsidP="00856F12">
      <w:pPr>
        <w:numPr>
          <w:ilvl w:val="2"/>
          <w:numId w:val="1"/>
        </w:numPr>
        <w:spacing w:line="259" w:lineRule="auto"/>
        <w:rPr>
          <w:rFonts w:asciiTheme="majorHAnsi" w:eastAsia="Calibri" w:hAnsiTheme="majorHAnsi" w:cstheme="majorHAnsi"/>
          <w:bCs/>
        </w:rPr>
      </w:pPr>
      <w:r>
        <w:rPr>
          <w:rStyle w:val="Hyperlink"/>
          <w:rFonts w:asciiTheme="majorHAnsi" w:hAnsiTheme="majorHAnsi" w:cstheme="majorHAnsi"/>
          <w:color w:val="auto"/>
          <w:u w:val="none"/>
          <w:shd w:val="clear" w:color="auto" w:fill="FFFFFF"/>
        </w:rPr>
        <w:t>Nick Mooneyhan will be taking a position with the Howard County Government</w:t>
      </w:r>
    </w:p>
    <w:p w14:paraId="10714939" w14:textId="77777777" w:rsidR="000F2BED" w:rsidRPr="000F2BED" w:rsidRDefault="000F2BED" w:rsidP="000F2BED">
      <w:pPr>
        <w:spacing w:line="259" w:lineRule="auto"/>
        <w:ind w:left="720"/>
        <w:rPr>
          <w:rFonts w:asciiTheme="majorHAnsi" w:eastAsia="Calibri" w:hAnsiTheme="majorHAnsi" w:cstheme="majorHAnsi"/>
        </w:rPr>
      </w:pPr>
    </w:p>
    <w:p w14:paraId="5E80E9CD" w14:textId="1D9EAF97" w:rsidR="00D0401A" w:rsidRPr="00D0401A" w:rsidRDefault="005C269E" w:rsidP="00031671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Approval of </w:t>
      </w:r>
      <w:r w:rsidR="00996C2B">
        <w:rPr>
          <w:rFonts w:ascii="Calibri" w:eastAsia="Calibri" w:hAnsi="Calibri" w:cs="Calibri"/>
          <w:b/>
        </w:rPr>
        <w:t>June 14</w:t>
      </w:r>
      <w:r w:rsidR="00522122">
        <w:rPr>
          <w:rFonts w:ascii="Calibri" w:eastAsia="Calibri" w:hAnsi="Calibri" w:cs="Calibri"/>
          <w:b/>
        </w:rPr>
        <w:t>, 202</w:t>
      </w:r>
      <w:r w:rsidR="00FE23DD">
        <w:rPr>
          <w:rFonts w:ascii="Calibri" w:eastAsia="Calibri" w:hAnsi="Calibri" w:cs="Calibri"/>
          <w:b/>
        </w:rPr>
        <w:t>3</w:t>
      </w:r>
      <w:r w:rsidR="00522122">
        <w:rPr>
          <w:rFonts w:ascii="Calibri" w:eastAsia="Calibri" w:hAnsi="Calibri" w:cs="Calibri"/>
          <w:b/>
        </w:rPr>
        <w:t xml:space="preserve"> Board of Directors meeting minutes</w:t>
      </w:r>
      <w:r w:rsidR="00D0401A">
        <w:rPr>
          <w:rFonts w:ascii="Calibri" w:eastAsia="Calibri" w:hAnsi="Calibri" w:cs="Calibri"/>
        </w:rPr>
        <w:br/>
      </w:r>
      <w:r w:rsidR="00D0401A" w:rsidRPr="00D0401A">
        <w:rPr>
          <w:rFonts w:ascii="Calibri" w:eastAsia="Calibri" w:hAnsi="Calibri" w:cs="Calibri"/>
          <w:b/>
          <w:bCs/>
          <w:u w:val="single"/>
        </w:rPr>
        <w:t>Action:</w:t>
      </w:r>
      <w:r w:rsidR="00D0401A">
        <w:rPr>
          <w:rFonts w:ascii="Calibri" w:eastAsia="Calibri" w:hAnsi="Calibri" w:cs="Calibri"/>
        </w:rPr>
        <w:t xml:space="preserve">  </w:t>
      </w:r>
      <w:r w:rsidR="00D0401A" w:rsidRPr="00D0401A">
        <w:rPr>
          <w:rFonts w:ascii="Calibri" w:eastAsia="Calibri" w:hAnsi="Calibri" w:cs="Calibri"/>
          <w:b/>
          <w:bCs/>
        </w:rPr>
        <w:t>Mr</w:t>
      </w:r>
      <w:r w:rsidR="00996C2B">
        <w:rPr>
          <w:rFonts w:ascii="Calibri" w:eastAsia="Calibri" w:hAnsi="Calibri" w:cs="Calibri"/>
          <w:b/>
          <w:bCs/>
        </w:rPr>
        <w:t>. Carey</w:t>
      </w:r>
      <w:r w:rsidR="00D0401A">
        <w:rPr>
          <w:rFonts w:ascii="Calibri" w:eastAsia="Calibri" w:hAnsi="Calibri" w:cs="Calibri"/>
        </w:rPr>
        <w:t xml:space="preserve"> moved to approve </w:t>
      </w:r>
      <w:r w:rsidR="00996C2B">
        <w:rPr>
          <w:rFonts w:ascii="Calibri" w:eastAsia="Calibri" w:hAnsi="Calibri" w:cs="Calibri"/>
        </w:rPr>
        <w:t>the June 14</w:t>
      </w:r>
      <w:r w:rsidR="00D0401A">
        <w:rPr>
          <w:rFonts w:ascii="Calibri" w:eastAsia="Calibri" w:hAnsi="Calibri" w:cs="Calibri"/>
        </w:rPr>
        <w:t>, 202</w:t>
      </w:r>
      <w:r w:rsidR="00FE23DD">
        <w:rPr>
          <w:rFonts w:ascii="Calibri" w:eastAsia="Calibri" w:hAnsi="Calibri" w:cs="Calibri"/>
        </w:rPr>
        <w:t>3</w:t>
      </w:r>
      <w:r w:rsidR="00D0401A">
        <w:rPr>
          <w:rFonts w:ascii="Calibri" w:eastAsia="Calibri" w:hAnsi="Calibri" w:cs="Calibri"/>
        </w:rPr>
        <w:t xml:space="preserve"> Board of Directors minutes; </w:t>
      </w:r>
      <w:r w:rsidR="00D0401A" w:rsidRPr="00D0401A">
        <w:rPr>
          <w:rFonts w:ascii="Calibri" w:eastAsia="Calibri" w:hAnsi="Calibri" w:cs="Calibri"/>
          <w:b/>
          <w:bCs/>
        </w:rPr>
        <w:t xml:space="preserve">Seconded:   </w:t>
      </w:r>
      <w:r w:rsidR="008C267B">
        <w:rPr>
          <w:rFonts w:ascii="Calibri" w:eastAsia="Calibri" w:hAnsi="Calibri" w:cs="Calibri"/>
          <w:b/>
          <w:bCs/>
        </w:rPr>
        <w:t>Ms. Simpson</w:t>
      </w:r>
      <w:r w:rsidR="00D0401A">
        <w:rPr>
          <w:rFonts w:ascii="Calibri" w:eastAsia="Calibri" w:hAnsi="Calibri" w:cs="Calibri"/>
        </w:rPr>
        <w:t>;</w:t>
      </w:r>
    </w:p>
    <w:p w14:paraId="7CB0980B" w14:textId="53509847" w:rsidR="0067561E" w:rsidRDefault="00D0401A" w:rsidP="00FE23DD">
      <w:pPr>
        <w:spacing w:line="259" w:lineRule="auto"/>
        <w:ind w:left="720"/>
        <w:rPr>
          <w:rFonts w:ascii="Calibri" w:eastAsia="Calibri" w:hAnsi="Calibri" w:cs="Calibri"/>
          <w:b/>
          <w:bCs/>
        </w:rPr>
      </w:pPr>
      <w:r w:rsidRPr="00D0401A">
        <w:rPr>
          <w:rFonts w:ascii="Calibri" w:eastAsia="Calibri" w:hAnsi="Calibri" w:cs="Calibri"/>
          <w:b/>
          <w:bCs/>
        </w:rPr>
        <w:t xml:space="preserve">Vote </w:t>
      </w:r>
      <w:r w:rsidR="00996C2B">
        <w:rPr>
          <w:rFonts w:ascii="Calibri" w:eastAsia="Calibri" w:hAnsi="Calibri" w:cs="Calibri"/>
          <w:b/>
          <w:bCs/>
        </w:rPr>
        <w:t>3</w:t>
      </w:r>
      <w:r w:rsidRPr="00D0401A">
        <w:rPr>
          <w:rFonts w:ascii="Calibri" w:eastAsia="Calibri" w:hAnsi="Calibri" w:cs="Calibri"/>
          <w:b/>
          <w:bCs/>
        </w:rPr>
        <w:t>-0-</w:t>
      </w:r>
      <w:r w:rsidR="00FB047C"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</w:rPr>
        <w:br/>
      </w:r>
      <w:r w:rsidRPr="00D0401A">
        <w:rPr>
          <w:rFonts w:ascii="Calibri" w:eastAsia="Calibri" w:hAnsi="Calibri" w:cs="Calibri"/>
          <w:b/>
          <w:bCs/>
        </w:rPr>
        <w:t>For:</w:t>
      </w:r>
      <w:r>
        <w:rPr>
          <w:rFonts w:ascii="Calibri" w:eastAsia="Calibri" w:hAnsi="Calibri" w:cs="Calibri"/>
        </w:rPr>
        <w:t xml:space="preserve">   Mr. Carey; Mr. Menefee;</w:t>
      </w:r>
      <w:r w:rsidR="00A829A7">
        <w:rPr>
          <w:rFonts w:ascii="Calibri" w:eastAsia="Calibri" w:hAnsi="Calibri" w:cs="Calibri"/>
        </w:rPr>
        <w:t xml:space="preserve"> Ms. Simpson</w:t>
      </w:r>
      <w:r>
        <w:rPr>
          <w:rFonts w:ascii="Calibri" w:eastAsia="Calibri" w:hAnsi="Calibri" w:cs="Calibri"/>
        </w:rPr>
        <w:br/>
      </w:r>
      <w:r w:rsidRPr="00D0401A">
        <w:rPr>
          <w:rFonts w:ascii="Calibri" w:eastAsia="Calibri" w:hAnsi="Calibri" w:cs="Calibri"/>
          <w:b/>
          <w:bCs/>
        </w:rPr>
        <w:t>Against:</w:t>
      </w:r>
      <w:r>
        <w:rPr>
          <w:rFonts w:ascii="Calibri" w:eastAsia="Calibri" w:hAnsi="Calibri" w:cs="Calibri"/>
        </w:rPr>
        <w:t xml:space="preserve">  0</w:t>
      </w:r>
      <w:r>
        <w:rPr>
          <w:rFonts w:ascii="Calibri" w:eastAsia="Calibri" w:hAnsi="Calibri" w:cs="Calibri"/>
        </w:rPr>
        <w:br/>
      </w:r>
      <w:r w:rsidRPr="00D0401A">
        <w:rPr>
          <w:rFonts w:ascii="Calibri" w:eastAsia="Calibri" w:hAnsi="Calibri" w:cs="Calibri"/>
          <w:b/>
          <w:bCs/>
        </w:rPr>
        <w:t>Abstain:</w:t>
      </w:r>
      <w:r w:rsidR="000D73FF">
        <w:rPr>
          <w:rFonts w:ascii="Calibri" w:eastAsia="Calibri" w:hAnsi="Calibri" w:cs="Calibri"/>
          <w:b/>
          <w:bCs/>
        </w:rPr>
        <w:t xml:space="preserve">  0</w:t>
      </w:r>
    </w:p>
    <w:p w14:paraId="6537CD5D" w14:textId="77777777" w:rsidR="00B95974" w:rsidRPr="00996C2B" w:rsidRDefault="00B95974" w:rsidP="00996C2B">
      <w:pPr>
        <w:spacing w:line="259" w:lineRule="auto"/>
        <w:rPr>
          <w:rFonts w:ascii="Calibri" w:eastAsia="Calibri" w:hAnsi="Calibri" w:cs="Calibri"/>
        </w:rPr>
      </w:pPr>
    </w:p>
    <w:p w14:paraId="0000000F" w14:textId="21F061DE" w:rsidR="00A22105" w:rsidRDefault="005C269E" w:rsidP="00133E68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Reports from</w:t>
      </w:r>
      <w:r>
        <w:rPr>
          <w:rFonts w:ascii="Calibri" w:eastAsia="Calibri" w:hAnsi="Calibri" w:cs="Calibri"/>
        </w:rPr>
        <w:t>:</w:t>
      </w:r>
    </w:p>
    <w:p w14:paraId="5209B86D" w14:textId="0947C7BF" w:rsidR="0063721D" w:rsidRPr="00DE6E51" w:rsidRDefault="00E63CE2" w:rsidP="00FB43C9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Covenant Advisor</w:t>
      </w:r>
    </w:p>
    <w:p w14:paraId="5C246A21" w14:textId="3C40DA92" w:rsidR="00DE6E51" w:rsidRDefault="00996C2B" w:rsidP="00DE6E51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4709 Ram’s Horn Row</w:t>
      </w:r>
    </w:p>
    <w:p w14:paraId="73FD1398" w14:textId="3F04CE39" w:rsidR="002E1ACE" w:rsidRDefault="002E1ACE" w:rsidP="002E1ACE">
      <w:pPr>
        <w:spacing w:line="259" w:lineRule="auto"/>
        <w:ind w:left="1620"/>
        <w:rPr>
          <w:rFonts w:ascii="Calibri" w:eastAsia="Calibri" w:hAnsi="Calibri" w:cs="Calibri"/>
          <w:bCs/>
        </w:rPr>
      </w:pPr>
      <w:r w:rsidRPr="00C00386">
        <w:rPr>
          <w:rFonts w:ascii="Calibri" w:eastAsia="Calibri" w:hAnsi="Calibri" w:cs="Calibri"/>
          <w:b/>
          <w:u w:val="single"/>
        </w:rPr>
        <w:t>Action:</w:t>
      </w:r>
      <w:r>
        <w:rPr>
          <w:rFonts w:ascii="Calibri" w:eastAsia="Calibri" w:hAnsi="Calibri" w:cs="Calibri"/>
          <w:bCs/>
        </w:rPr>
        <w:t xml:space="preserve">  </w:t>
      </w:r>
      <w:r w:rsidRPr="00C00386">
        <w:rPr>
          <w:rFonts w:ascii="Calibri" w:eastAsia="Calibri" w:hAnsi="Calibri" w:cs="Calibri"/>
          <w:b/>
        </w:rPr>
        <w:t>Ms. Simpson</w:t>
      </w:r>
      <w:r>
        <w:rPr>
          <w:rFonts w:ascii="Calibri" w:eastAsia="Calibri" w:hAnsi="Calibri" w:cs="Calibri"/>
          <w:bCs/>
        </w:rPr>
        <w:t xml:space="preserve"> moved to send a </w:t>
      </w:r>
      <w:proofErr w:type="gramStart"/>
      <w:r>
        <w:rPr>
          <w:rFonts w:ascii="Calibri" w:eastAsia="Calibri" w:hAnsi="Calibri" w:cs="Calibri"/>
          <w:bCs/>
        </w:rPr>
        <w:t>15 day</w:t>
      </w:r>
      <w:proofErr w:type="gramEnd"/>
      <w:r>
        <w:rPr>
          <w:rFonts w:ascii="Calibri" w:eastAsia="Calibri" w:hAnsi="Calibri" w:cs="Calibri"/>
          <w:bCs/>
        </w:rPr>
        <w:t xml:space="preserve"> violation letter to the homeowners and if there is no response, a resolution letter will be sent to Columbia Association; </w:t>
      </w:r>
      <w:r w:rsidR="00C00386" w:rsidRPr="00C00386">
        <w:rPr>
          <w:rFonts w:ascii="Calibri" w:eastAsia="Calibri" w:hAnsi="Calibri" w:cs="Calibri"/>
          <w:b/>
        </w:rPr>
        <w:t>S</w:t>
      </w:r>
      <w:r w:rsidRPr="00C00386">
        <w:rPr>
          <w:rFonts w:ascii="Calibri" w:eastAsia="Calibri" w:hAnsi="Calibri" w:cs="Calibri"/>
          <w:b/>
        </w:rPr>
        <w:t>econded:  Mr. Menefee</w:t>
      </w:r>
      <w:r w:rsidR="00C00386">
        <w:rPr>
          <w:rFonts w:ascii="Calibri" w:eastAsia="Calibri" w:hAnsi="Calibri" w:cs="Calibri"/>
          <w:bCs/>
        </w:rPr>
        <w:t>;</w:t>
      </w:r>
    </w:p>
    <w:p w14:paraId="165AB7FF" w14:textId="5293157A" w:rsidR="00C00386" w:rsidRDefault="00C00386" w:rsidP="002E1ACE">
      <w:pPr>
        <w:spacing w:line="259" w:lineRule="auto"/>
        <w:ind w:left="16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Vote:  3-0-0</w:t>
      </w:r>
      <w:r>
        <w:rPr>
          <w:rFonts w:ascii="Calibri" w:eastAsia="Calibri" w:hAnsi="Calibri" w:cs="Calibri"/>
          <w:bCs/>
        </w:rPr>
        <w:br/>
        <w:t>Against:  0</w:t>
      </w:r>
    </w:p>
    <w:p w14:paraId="2C8D2082" w14:textId="4E41F742" w:rsidR="00C00386" w:rsidRDefault="00C00386" w:rsidP="002E1ACE">
      <w:pPr>
        <w:spacing w:line="259" w:lineRule="auto"/>
        <w:ind w:left="16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Abstain:  0</w:t>
      </w:r>
    </w:p>
    <w:p w14:paraId="02E333C6" w14:textId="54AD3068" w:rsidR="000D73FF" w:rsidRPr="000D73FF" w:rsidRDefault="00E63CE2" w:rsidP="009A5C1F">
      <w:pPr>
        <w:pStyle w:val="ListParagraph"/>
        <w:numPr>
          <w:ilvl w:val="1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 w:rsidRPr="000D73FF">
        <w:rPr>
          <w:rFonts w:ascii="Calibri" w:eastAsia="Calibri" w:hAnsi="Calibri" w:cs="Calibri"/>
          <w:b/>
        </w:rPr>
        <w:t>Manager</w:t>
      </w:r>
      <w:r w:rsidR="00FB047C" w:rsidRPr="000D73FF">
        <w:rPr>
          <w:rFonts w:ascii="Calibri" w:eastAsia="Calibri" w:hAnsi="Calibri" w:cs="Calibri"/>
          <w:b/>
        </w:rPr>
        <w:t xml:space="preserve"> </w:t>
      </w:r>
    </w:p>
    <w:p w14:paraId="60C2FA03" w14:textId="5C53CD1F" w:rsidR="000D73FF" w:rsidRPr="00582255" w:rsidRDefault="007459FC" w:rsidP="000D73FF">
      <w:pPr>
        <w:pStyle w:val="ListParagraph"/>
        <w:numPr>
          <w:ilvl w:val="2"/>
          <w:numId w:val="1"/>
        </w:numPr>
        <w:spacing w:line="259" w:lineRule="auto"/>
        <w:rPr>
          <w:rFonts w:ascii="Calibri" w:eastAsia="Calibri" w:hAnsi="Calibri" w:cs="Calibri"/>
        </w:rPr>
      </w:pPr>
      <w:r w:rsidRPr="00582255">
        <w:rPr>
          <w:rFonts w:ascii="Calibri" w:eastAsia="Calibri" w:hAnsi="Calibri" w:cs="Calibri"/>
        </w:rPr>
        <w:t>Upcoming Board Meetings</w:t>
      </w:r>
    </w:p>
    <w:p w14:paraId="0535680D" w14:textId="2DF6095C" w:rsidR="007459FC" w:rsidRDefault="00DE6E51" w:rsidP="007459FC">
      <w:pPr>
        <w:pStyle w:val="ListParagraph"/>
        <w:numPr>
          <w:ilvl w:val="3"/>
          <w:numId w:val="1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August 9</w:t>
      </w:r>
      <w:r w:rsidR="007459FC">
        <w:rPr>
          <w:rFonts w:ascii="Calibri" w:eastAsia="Calibri" w:hAnsi="Calibri" w:cs="Calibri"/>
          <w:sz w:val="24"/>
          <w:szCs w:val="24"/>
        </w:rPr>
        <w:t>, 2023</w:t>
      </w:r>
    </w:p>
    <w:p w14:paraId="547BC27C" w14:textId="7EB854E1" w:rsidR="00C00386" w:rsidRDefault="00C00386" w:rsidP="00C00386">
      <w:pPr>
        <w:spacing w:line="259" w:lineRule="auto"/>
        <w:ind w:left="2160"/>
        <w:rPr>
          <w:rFonts w:ascii="Calibri" w:eastAsia="Calibri" w:hAnsi="Calibri" w:cs="Calibri"/>
          <w:sz w:val="24"/>
          <w:szCs w:val="24"/>
        </w:rPr>
      </w:pPr>
      <w:r w:rsidRPr="00C00386">
        <w:rPr>
          <w:rFonts w:ascii="Calibri" w:eastAsia="Calibri" w:hAnsi="Calibri" w:cs="Calibri"/>
          <w:b/>
          <w:bCs/>
          <w:sz w:val="24"/>
          <w:szCs w:val="24"/>
          <w:u w:val="single"/>
        </w:rPr>
        <w:t>Action: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 w:rsidRPr="00C00386">
        <w:rPr>
          <w:rFonts w:ascii="Calibri" w:eastAsia="Calibri" w:hAnsi="Calibri" w:cs="Calibri"/>
          <w:b/>
          <w:bCs/>
          <w:sz w:val="24"/>
          <w:szCs w:val="24"/>
        </w:rPr>
        <w:t>Ms. Simpson</w:t>
      </w:r>
      <w:r>
        <w:rPr>
          <w:rFonts w:ascii="Calibri" w:eastAsia="Calibri" w:hAnsi="Calibri" w:cs="Calibri"/>
          <w:sz w:val="24"/>
          <w:szCs w:val="24"/>
        </w:rPr>
        <w:t xml:space="preserve"> moved to cancel the August Board meeting; </w:t>
      </w:r>
      <w:r w:rsidRPr="00C00386">
        <w:rPr>
          <w:rFonts w:ascii="Calibri" w:eastAsia="Calibri" w:hAnsi="Calibri" w:cs="Calibri"/>
          <w:b/>
          <w:bCs/>
          <w:sz w:val="24"/>
          <w:szCs w:val="24"/>
        </w:rPr>
        <w:t>Seconded:  Mr. Carey</w:t>
      </w:r>
      <w:r>
        <w:rPr>
          <w:rFonts w:ascii="Calibri" w:eastAsia="Calibri" w:hAnsi="Calibri" w:cs="Calibri"/>
          <w:sz w:val="24"/>
          <w:szCs w:val="24"/>
        </w:rPr>
        <w:br/>
        <w:t>Vote:   3-0-0</w:t>
      </w:r>
    </w:p>
    <w:p w14:paraId="292014BF" w14:textId="35EDC6F4" w:rsidR="00C00386" w:rsidRDefault="00C00386" w:rsidP="00C00386">
      <w:pPr>
        <w:spacing w:line="259" w:lineRule="auto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Against:   0</w:t>
      </w:r>
    </w:p>
    <w:p w14:paraId="6E1D7ED2" w14:textId="6A07256F" w:rsidR="00C00386" w:rsidRPr="00C00386" w:rsidRDefault="00C00386" w:rsidP="00C00386">
      <w:pPr>
        <w:spacing w:line="259" w:lineRule="auto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Abstain:   0</w:t>
      </w:r>
    </w:p>
    <w:p w14:paraId="5A521DCE" w14:textId="1385A1BA" w:rsidR="00DE6E51" w:rsidRPr="00582255" w:rsidRDefault="00DE6E51" w:rsidP="007459FC">
      <w:pPr>
        <w:pStyle w:val="ListParagraph"/>
        <w:numPr>
          <w:ilvl w:val="3"/>
          <w:numId w:val="1"/>
        </w:numPr>
        <w:spacing w:line="259" w:lineRule="auto"/>
        <w:rPr>
          <w:rFonts w:ascii="Calibri" w:eastAsia="Calibri" w:hAnsi="Calibri" w:cs="Calibri"/>
        </w:rPr>
      </w:pPr>
      <w:r w:rsidRPr="00582255">
        <w:rPr>
          <w:rFonts w:ascii="Calibri" w:eastAsia="Calibri" w:hAnsi="Calibri" w:cs="Calibri"/>
        </w:rPr>
        <w:t>September 13, 2023</w:t>
      </w:r>
    </w:p>
    <w:p w14:paraId="21339E1A" w14:textId="6946C29A" w:rsidR="00FB43C9" w:rsidRPr="00582255" w:rsidRDefault="00C00386" w:rsidP="00FB43C9">
      <w:pPr>
        <w:pStyle w:val="ListParagraph"/>
        <w:numPr>
          <w:ilvl w:val="2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Upcoming Events</w:t>
      </w:r>
    </w:p>
    <w:p w14:paraId="33AB8B5D" w14:textId="05F6B745" w:rsidR="00C3486A" w:rsidRDefault="00C00386" w:rsidP="00C3486A">
      <w:pPr>
        <w:pStyle w:val="ListParagraph"/>
        <w:numPr>
          <w:ilvl w:val="3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Shredding at the Faulkner Ridge Neighborhood Center on October 21 from 9am - noon</w:t>
      </w:r>
    </w:p>
    <w:p w14:paraId="7C8B037F" w14:textId="026F29AA" w:rsidR="00622E1E" w:rsidRPr="00582255" w:rsidRDefault="00C00386" w:rsidP="00622E1E">
      <w:pPr>
        <w:pStyle w:val="ListParagraph"/>
        <w:numPr>
          <w:ilvl w:val="2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Audit is in progress</w:t>
      </w:r>
    </w:p>
    <w:p w14:paraId="78DBA1A0" w14:textId="4AEB4142" w:rsidR="00C3486A" w:rsidRDefault="00C00386" w:rsidP="00C3486A">
      <w:pPr>
        <w:pStyle w:val="ListParagraph"/>
        <w:numPr>
          <w:ilvl w:val="2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Refrigerator at the Dorsey Hall Pool</w:t>
      </w:r>
    </w:p>
    <w:p w14:paraId="3A48C1BB" w14:textId="77777777" w:rsidR="00C00386" w:rsidRDefault="00C00386" w:rsidP="00C00386">
      <w:pPr>
        <w:pStyle w:val="ListParagraph"/>
        <w:numPr>
          <w:ilvl w:val="3"/>
          <w:numId w:val="1"/>
        </w:numPr>
        <w:spacing w:line="259" w:lineRule="auto"/>
        <w:rPr>
          <w:rFonts w:ascii="Calibri" w:eastAsia="Calibri" w:hAnsi="Calibri" w:cs="Calibri"/>
        </w:rPr>
      </w:pPr>
      <w:r w:rsidRPr="00582255">
        <w:rPr>
          <w:rFonts w:ascii="Calibri" w:eastAsia="Calibri" w:hAnsi="Calibri" w:cs="Calibri"/>
          <w:b/>
          <w:bCs/>
          <w:u w:val="single"/>
        </w:rPr>
        <w:t>Action:</w:t>
      </w:r>
      <w:r w:rsidRPr="00582255">
        <w:rPr>
          <w:rFonts w:ascii="Calibri" w:eastAsia="Calibri" w:hAnsi="Calibri" w:cs="Calibri"/>
          <w:b/>
          <w:bCs/>
        </w:rPr>
        <w:t xml:space="preserve">   M</w:t>
      </w:r>
      <w:r>
        <w:rPr>
          <w:rFonts w:ascii="Calibri" w:eastAsia="Calibri" w:hAnsi="Calibri" w:cs="Calibri"/>
          <w:b/>
          <w:bCs/>
        </w:rPr>
        <w:t>r. Carey</w:t>
      </w:r>
      <w:r w:rsidRPr="00582255">
        <w:rPr>
          <w:rFonts w:ascii="Calibri" w:eastAsia="Calibri" w:hAnsi="Calibri" w:cs="Calibri"/>
        </w:rPr>
        <w:t xml:space="preserve"> moved to </w:t>
      </w:r>
      <w:r>
        <w:rPr>
          <w:rFonts w:ascii="Calibri" w:eastAsia="Calibri" w:hAnsi="Calibri" w:cs="Calibri"/>
        </w:rPr>
        <w:t>purchase a 18cu sq ft refrigerator/freezer for the Dorsey Hall pool</w:t>
      </w:r>
      <w:r w:rsidRPr="00582255">
        <w:rPr>
          <w:rFonts w:ascii="Calibri" w:eastAsia="Calibri" w:hAnsi="Calibri" w:cs="Calibri"/>
        </w:rPr>
        <w:t xml:space="preserve">; </w:t>
      </w:r>
      <w:r w:rsidRPr="00C00386">
        <w:rPr>
          <w:rFonts w:ascii="Calibri" w:eastAsia="Calibri" w:hAnsi="Calibri" w:cs="Calibri"/>
          <w:b/>
          <w:bCs/>
        </w:rPr>
        <w:t>Seconded:  Mr. Menefee</w:t>
      </w:r>
    </w:p>
    <w:p w14:paraId="143CE998" w14:textId="77777777" w:rsidR="00C00386" w:rsidRDefault="00C00386" w:rsidP="00C00386">
      <w:pPr>
        <w:pStyle w:val="ListParagraph"/>
        <w:spacing w:line="259" w:lineRule="auto"/>
        <w:ind w:left="2520"/>
        <w:rPr>
          <w:rFonts w:ascii="Calibri" w:eastAsia="Calibri" w:hAnsi="Calibri" w:cs="Calibri"/>
          <w:b/>
          <w:bCs/>
        </w:rPr>
      </w:pPr>
      <w:r w:rsidRPr="00582255">
        <w:rPr>
          <w:rFonts w:ascii="Calibri" w:eastAsia="Calibri" w:hAnsi="Calibri" w:cs="Calibri"/>
          <w:b/>
          <w:bCs/>
        </w:rPr>
        <w:t>Vote</w:t>
      </w:r>
      <w:r>
        <w:rPr>
          <w:rFonts w:ascii="Calibri" w:eastAsia="Calibri" w:hAnsi="Calibri" w:cs="Calibri"/>
          <w:b/>
          <w:bCs/>
        </w:rPr>
        <w:t>:   3-0-0</w:t>
      </w:r>
    </w:p>
    <w:p w14:paraId="7FDA2AB5" w14:textId="77777777" w:rsidR="00C00386" w:rsidRDefault="00C00386" w:rsidP="00C00386">
      <w:pPr>
        <w:pStyle w:val="ListParagraph"/>
        <w:spacing w:line="259" w:lineRule="auto"/>
        <w:ind w:left="25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For:   Mr. Menefee; Mr. Carey; Ms. Simpson</w:t>
      </w:r>
    </w:p>
    <w:p w14:paraId="6FA54E53" w14:textId="77777777" w:rsidR="00C00386" w:rsidRDefault="00C00386" w:rsidP="00C00386">
      <w:pPr>
        <w:pStyle w:val="ListParagraph"/>
        <w:spacing w:line="259" w:lineRule="auto"/>
        <w:ind w:left="25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Against:   0</w:t>
      </w:r>
    </w:p>
    <w:p w14:paraId="33BAA7A3" w14:textId="77777777" w:rsidR="00C00386" w:rsidRDefault="00C00386" w:rsidP="00C00386">
      <w:pPr>
        <w:pStyle w:val="ListParagraph"/>
        <w:spacing w:line="259" w:lineRule="auto"/>
        <w:ind w:left="25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Abstain:   0</w:t>
      </w:r>
    </w:p>
    <w:p w14:paraId="1ABDD7D5" w14:textId="77777777" w:rsidR="00C00386" w:rsidRDefault="00C00386" w:rsidP="00C00386">
      <w:pPr>
        <w:pStyle w:val="ListParagraph"/>
        <w:spacing w:line="259" w:lineRule="auto"/>
        <w:ind w:left="25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Purchase will be planned in August.</w:t>
      </w:r>
    </w:p>
    <w:p w14:paraId="6D57472F" w14:textId="3E5176C6" w:rsidR="00C00386" w:rsidRPr="00C00386" w:rsidRDefault="00C00386" w:rsidP="00C00386">
      <w:pPr>
        <w:pStyle w:val="ListParagraph"/>
        <w:numPr>
          <w:ilvl w:val="2"/>
          <w:numId w:val="1"/>
        </w:numPr>
        <w:spacing w:line="259" w:lineRule="auto"/>
        <w:rPr>
          <w:rFonts w:ascii="Calibri" w:eastAsia="Calibri" w:hAnsi="Calibri" w:cs="Calibri"/>
        </w:rPr>
      </w:pPr>
      <w:r w:rsidRPr="00C00386">
        <w:rPr>
          <w:rFonts w:ascii="Calibri" w:eastAsia="Calibri" w:hAnsi="Calibri" w:cs="Calibri"/>
        </w:rPr>
        <w:t>Advertising Open Board seat in August newsletter.  It is posted on the website</w:t>
      </w:r>
    </w:p>
    <w:p w14:paraId="61DEE88B" w14:textId="77777777" w:rsidR="00582255" w:rsidRPr="00582255" w:rsidRDefault="00582255" w:rsidP="00582255">
      <w:pPr>
        <w:pStyle w:val="ListParagraph"/>
        <w:spacing w:line="259" w:lineRule="auto"/>
        <w:ind w:left="2520"/>
        <w:rPr>
          <w:rFonts w:ascii="Calibri" w:eastAsia="Calibri" w:hAnsi="Calibri" w:cs="Calibri"/>
        </w:rPr>
      </w:pPr>
    </w:p>
    <w:p w14:paraId="633991F8" w14:textId="77777777" w:rsidR="00ED4C14" w:rsidRDefault="002E1960" w:rsidP="00ED4C14">
      <w:pPr>
        <w:numPr>
          <w:ilvl w:val="1"/>
          <w:numId w:val="1"/>
        </w:numPr>
        <w:spacing w:line="259" w:lineRule="auto"/>
        <w:rPr>
          <w:rFonts w:ascii="Calibri" w:eastAsia="Calibri" w:hAnsi="Calibri" w:cs="Calibri"/>
          <w:color w:val="1D2129"/>
        </w:rPr>
      </w:pPr>
      <w:r>
        <w:rPr>
          <w:rFonts w:ascii="Calibri" w:eastAsia="Calibri" w:hAnsi="Calibri" w:cs="Calibri"/>
          <w:b/>
          <w:color w:val="1D2129"/>
        </w:rPr>
        <w:t>CCR</w:t>
      </w:r>
      <w:r w:rsidR="005C269E">
        <w:rPr>
          <w:rFonts w:ascii="Calibri" w:eastAsia="Calibri" w:hAnsi="Calibri" w:cs="Calibri"/>
          <w:b/>
          <w:color w:val="1D2129"/>
        </w:rPr>
        <w:t>:</w:t>
      </w:r>
    </w:p>
    <w:p w14:paraId="431D7E13" w14:textId="164B58FE" w:rsidR="00D93228" w:rsidRPr="00C00386" w:rsidRDefault="00ED4C14" w:rsidP="00ED4C14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  <w:color w:val="1D2129"/>
        </w:rPr>
      </w:pPr>
      <w:r w:rsidRPr="00ED4C14">
        <w:rPr>
          <w:rFonts w:ascii="Calibri" w:eastAsia="Calibri" w:hAnsi="Calibri" w:cs="Calibri"/>
          <w:color w:val="1D2129"/>
          <w:sz w:val="21"/>
          <w:szCs w:val="21"/>
        </w:rPr>
        <w:t>Report submitted</w:t>
      </w:r>
      <w:r w:rsidR="003346D4">
        <w:rPr>
          <w:rFonts w:ascii="Calibri" w:eastAsia="Calibri" w:hAnsi="Calibri" w:cs="Calibri"/>
          <w:color w:val="1D2129"/>
          <w:sz w:val="21"/>
          <w:szCs w:val="21"/>
        </w:rPr>
        <w:t xml:space="preserve"> – post on Village website</w:t>
      </w:r>
    </w:p>
    <w:p w14:paraId="17771E22" w14:textId="6FB73D0B" w:rsidR="00C00386" w:rsidRPr="003346D4" w:rsidRDefault="00C00386" w:rsidP="00ED4C14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  <w:color w:val="1D2129"/>
        </w:rPr>
      </w:pPr>
      <w:r>
        <w:rPr>
          <w:rFonts w:ascii="Calibri" w:eastAsia="Calibri" w:hAnsi="Calibri" w:cs="Calibri"/>
          <w:color w:val="1D2129"/>
          <w:sz w:val="21"/>
          <w:szCs w:val="21"/>
        </w:rPr>
        <w:t>Mr. Fuchs highly recommends joining the weed warriors or an adopt a spot program</w:t>
      </w:r>
    </w:p>
    <w:p w14:paraId="66B22628" w14:textId="5B6EBCD9" w:rsidR="00C438D2" w:rsidRDefault="00C438D2" w:rsidP="00C438D2">
      <w:pPr>
        <w:spacing w:line="259" w:lineRule="auto"/>
        <w:ind w:left="1980"/>
        <w:rPr>
          <w:rFonts w:ascii="Calibri" w:eastAsia="Calibri" w:hAnsi="Calibri" w:cs="Calibri"/>
          <w:color w:val="1D2129"/>
        </w:rPr>
      </w:pPr>
    </w:p>
    <w:p w14:paraId="24E7072F" w14:textId="63ADB905" w:rsidR="00E14EBE" w:rsidRDefault="00AC300E" w:rsidP="00E14EBE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color w:val="1D2129"/>
        </w:rPr>
      </w:pPr>
      <w:r>
        <w:rPr>
          <w:rFonts w:ascii="Calibri" w:eastAsia="Calibri" w:hAnsi="Calibri" w:cs="Calibri"/>
          <w:color w:val="1D2129"/>
        </w:rPr>
        <w:t>Business</w:t>
      </w:r>
      <w:r w:rsidR="00C00386">
        <w:rPr>
          <w:rFonts w:ascii="Calibri" w:eastAsia="Calibri" w:hAnsi="Calibri" w:cs="Calibri"/>
          <w:color w:val="1D2129"/>
        </w:rPr>
        <w:br/>
      </w:r>
    </w:p>
    <w:p w14:paraId="0000002C" w14:textId="77777777" w:rsidR="00A22105" w:rsidRPr="005C6470" w:rsidRDefault="005C269E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bCs/>
          <w:color w:val="1D2129"/>
        </w:rPr>
      </w:pPr>
      <w:r w:rsidRPr="005C6470">
        <w:rPr>
          <w:rFonts w:ascii="Calibri" w:eastAsia="Calibri" w:hAnsi="Calibri" w:cs="Calibri"/>
          <w:bCs/>
        </w:rPr>
        <w:t>Board Member Comments:</w:t>
      </w:r>
    </w:p>
    <w:p w14:paraId="44F238F2" w14:textId="77777777" w:rsidR="00470170" w:rsidRPr="00622E1E" w:rsidRDefault="00470170" w:rsidP="00470170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Mr. </w:t>
      </w:r>
      <w:proofErr w:type="gramStart"/>
      <w:r>
        <w:rPr>
          <w:rFonts w:ascii="Calibri" w:eastAsia="Calibri" w:hAnsi="Calibri" w:cs="Calibri"/>
        </w:rPr>
        <w:t>Menefee  –</w:t>
      </w:r>
      <w:proofErr w:type="gramEnd"/>
      <w:r>
        <w:rPr>
          <w:rFonts w:ascii="Calibri" w:eastAsia="Calibri" w:hAnsi="Calibri" w:cs="Calibri"/>
        </w:rPr>
        <w:t xml:space="preserve"> Covenant question</w:t>
      </w:r>
    </w:p>
    <w:p w14:paraId="1CCBF50C" w14:textId="09D07612" w:rsidR="00D14DC6" w:rsidRDefault="00D14DC6" w:rsidP="00011E98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Ms. Simpson – </w:t>
      </w:r>
      <w:r w:rsidR="00470170">
        <w:rPr>
          <w:rFonts w:ascii="Calibri" w:eastAsia="Calibri" w:hAnsi="Calibri" w:cs="Calibri"/>
        </w:rPr>
        <w:t>Great having CA information from a CA staff member</w:t>
      </w:r>
    </w:p>
    <w:p w14:paraId="60E914AD" w14:textId="5561BA42" w:rsidR="00053A1E" w:rsidRDefault="00053A1E" w:rsidP="00011E98">
      <w:pPr>
        <w:numPr>
          <w:ilvl w:val="2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Mr.</w:t>
      </w:r>
      <w:r w:rsidR="00E6220D">
        <w:rPr>
          <w:rFonts w:ascii="Calibri" w:eastAsia="Calibri" w:hAnsi="Calibri" w:cs="Calibri"/>
        </w:rPr>
        <w:t xml:space="preserve"> </w:t>
      </w:r>
      <w:r w:rsidR="00D14DC6">
        <w:rPr>
          <w:rFonts w:ascii="Calibri" w:eastAsia="Calibri" w:hAnsi="Calibri" w:cs="Calibri"/>
        </w:rPr>
        <w:t>Carey</w:t>
      </w:r>
      <w:r>
        <w:rPr>
          <w:rFonts w:ascii="Calibri" w:eastAsia="Calibri" w:hAnsi="Calibri" w:cs="Calibri"/>
        </w:rPr>
        <w:t xml:space="preserve"> </w:t>
      </w:r>
      <w:r w:rsidR="000B60CC">
        <w:rPr>
          <w:rFonts w:ascii="Calibri" w:eastAsia="Calibri" w:hAnsi="Calibri" w:cs="Calibri"/>
        </w:rPr>
        <w:t xml:space="preserve">– </w:t>
      </w:r>
      <w:r w:rsidR="00470170">
        <w:rPr>
          <w:rFonts w:ascii="Calibri" w:eastAsia="Calibri" w:hAnsi="Calibri" w:cs="Calibri"/>
        </w:rPr>
        <w:t>none</w:t>
      </w:r>
    </w:p>
    <w:p w14:paraId="6595FFFC" w14:textId="77777777" w:rsidR="005F0E9D" w:rsidRPr="003E32A6" w:rsidRDefault="005F0E9D" w:rsidP="005F0E9D">
      <w:pPr>
        <w:spacing w:line="259" w:lineRule="auto"/>
        <w:ind w:left="1980"/>
        <w:rPr>
          <w:rFonts w:ascii="Calibri" w:eastAsia="Calibri" w:hAnsi="Calibri" w:cs="Calibri"/>
        </w:rPr>
      </w:pPr>
    </w:p>
    <w:p w14:paraId="00000031" w14:textId="4FEDC984" w:rsidR="00A22105" w:rsidRDefault="005C269E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1D2129"/>
          <w:sz w:val="21"/>
          <w:szCs w:val="21"/>
        </w:rPr>
        <w:t>Adjournment:</w:t>
      </w:r>
      <w:r>
        <w:rPr>
          <w:rFonts w:ascii="Calibri" w:eastAsia="Calibri" w:hAnsi="Calibri" w:cs="Calibri"/>
          <w:color w:val="1D2129"/>
          <w:sz w:val="21"/>
          <w:szCs w:val="21"/>
        </w:rPr>
        <w:t xml:space="preserve">  The Board unanimously agreed to adjourn at </w:t>
      </w:r>
      <w:r w:rsidR="00622E1E">
        <w:rPr>
          <w:rFonts w:ascii="Calibri" w:eastAsia="Calibri" w:hAnsi="Calibri" w:cs="Calibri"/>
          <w:color w:val="1D2129"/>
          <w:sz w:val="21"/>
          <w:szCs w:val="21"/>
        </w:rPr>
        <w:t>8</w:t>
      </w:r>
      <w:r w:rsidR="00470170">
        <w:rPr>
          <w:rFonts w:ascii="Calibri" w:eastAsia="Calibri" w:hAnsi="Calibri" w:cs="Calibri"/>
          <w:color w:val="1D2129"/>
          <w:sz w:val="21"/>
          <w:szCs w:val="21"/>
        </w:rPr>
        <w:t>:0</w:t>
      </w:r>
      <w:r w:rsidR="00E46B27">
        <w:rPr>
          <w:rFonts w:ascii="Calibri" w:eastAsia="Calibri" w:hAnsi="Calibri" w:cs="Calibri"/>
          <w:color w:val="1D2129"/>
          <w:sz w:val="21"/>
          <w:szCs w:val="21"/>
        </w:rPr>
        <w:t>4</w:t>
      </w:r>
      <w:r>
        <w:rPr>
          <w:rFonts w:ascii="Calibri" w:eastAsia="Calibri" w:hAnsi="Calibri" w:cs="Calibri"/>
          <w:color w:val="1D2129"/>
          <w:sz w:val="21"/>
          <w:szCs w:val="21"/>
        </w:rPr>
        <w:t xml:space="preserve"> p.m.</w:t>
      </w:r>
    </w:p>
    <w:p w14:paraId="6E6906B8" w14:textId="77777777" w:rsidR="00CD7952" w:rsidRDefault="00CD7952">
      <w:pPr>
        <w:spacing w:after="160" w:line="259" w:lineRule="auto"/>
        <w:rPr>
          <w:rFonts w:ascii="Calibri" w:eastAsia="Calibri" w:hAnsi="Calibri" w:cs="Calibri"/>
        </w:rPr>
      </w:pPr>
    </w:p>
    <w:p w14:paraId="00000032" w14:textId="061F00A9" w:rsidR="00A22105" w:rsidRDefault="005C269E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Respectfully submitted,</w:t>
      </w:r>
    </w:p>
    <w:p w14:paraId="00000033" w14:textId="08C0440E" w:rsidR="00A22105" w:rsidRPr="00816DCB" w:rsidRDefault="007E729B">
      <w:pPr>
        <w:spacing w:after="160" w:line="259" w:lineRule="auto"/>
        <w:rPr>
          <w:rFonts w:ascii="Lucida Handwriting" w:eastAsia="Dancing Script" w:hAnsi="Lucida Handwriting" w:cs="Dancing Script"/>
          <w:vertAlign w:val="subscript"/>
        </w:rPr>
      </w:pPr>
      <w:r>
        <w:rPr>
          <w:rFonts w:ascii="Lucida Handwriting" w:eastAsia="Dancing Script" w:hAnsi="Lucida Handwriting" w:cs="Dancing Script"/>
        </w:rPr>
        <w:t>Nancy Meredith</w:t>
      </w:r>
    </w:p>
    <w:p w14:paraId="6677F83F" w14:textId="5F220E3A" w:rsidR="00B311C3" w:rsidRPr="002B19F0" w:rsidRDefault="007E729B">
      <w:pPr>
        <w:rPr>
          <w:rFonts w:ascii="Calibri" w:eastAsia="Calibri" w:hAnsi="Calibri" w:cs="Calibri"/>
        </w:rPr>
      </w:pPr>
      <w:bookmarkStart w:id="1" w:name="_30j0zll" w:colFirst="0" w:colLast="0"/>
      <w:bookmarkEnd w:id="1"/>
      <w:r>
        <w:rPr>
          <w:rFonts w:ascii="Calibri" w:eastAsia="Calibri" w:hAnsi="Calibri" w:cs="Calibri"/>
        </w:rPr>
        <w:t>Assistant to the Village Manager</w:t>
      </w:r>
    </w:p>
    <w:sectPr w:rsidR="00B311C3" w:rsidRPr="002B19F0" w:rsidSect="003E652E">
      <w:pgSz w:w="12240" w:h="15840"/>
      <w:pgMar w:top="1080" w:right="1440" w:bottom="108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ancing Scrip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D05"/>
    <w:multiLevelType w:val="hybridMultilevel"/>
    <w:tmpl w:val="7A940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C4B8D"/>
    <w:multiLevelType w:val="hybridMultilevel"/>
    <w:tmpl w:val="3354A0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C7DB7"/>
    <w:multiLevelType w:val="hybridMultilevel"/>
    <w:tmpl w:val="7648373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84D32A0"/>
    <w:multiLevelType w:val="multilevel"/>
    <w:tmpl w:val="85F23F0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92" w:hanging="61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93A339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0A185CE9"/>
    <w:multiLevelType w:val="multilevel"/>
    <w:tmpl w:val="2BDCFC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7F55"/>
    <w:multiLevelType w:val="hybridMultilevel"/>
    <w:tmpl w:val="4E0A305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B024953"/>
    <w:multiLevelType w:val="hybridMultilevel"/>
    <w:tmpl w:val="85348C1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5B965A6"/>
    <w:multiLevelType w:val="hybridMultilevel"/>
    <w:tmpl w:val="A19698A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1B63FC8"/>
    <w:multiLevelType w:val="hybridMultilevel"/>
    <w:tmpl w:val="91200A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5583D"/>
    <w:multiLevelType w:val="hybridMultilevel"/>
    <w:tmpl w:val="BD1C94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900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A91CBC"/>
    <w:multiLevelType w:val="multilevel"/>
    <w:tmpl w:val="5290D79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46A02D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ED7542A"/>
    <w:multiLevelType w:val="hybridMultilevel"/>
    <w:tmpl w:val="4F3E8B8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5799439A"/>
    <w:multiLevelType w:val="hybridMultilevel"/>
    <w:tmpl w:val="7ED676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6B42D6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7" w15:restartNumberingAfterBreak="0">
    <w:nsid w:val="599337C9"/>
    <w:multiLevelType w:val="hybridMultilevel"/>
    <w:tmpl w:val="D34A3D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6928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4FF322F"/>
    <w:multiLevelType w:val="hybridMultilevel"/>
    <w:tmpl w:val="C63EB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B75E83"/>
    <w:multiLevelType w:val="hybridMultilevel"/>
    <w:tmpl w:val="30F6AA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390082114">
    <w:abstractNumId w:val="12"/>
  </w:num>
  <w:num w:numId="2" w16cid:durableId="298338856">
    <w:abstractNumId w:val="20"/>
  </w:num>
  <w:num w:numId="3" w16cid:durableId="711080285">
    <w:abstractNumId w:val="13"/>
  </w:num>
  <w:num w:numId="4" w16cid:durableId="99186920">
    <w:abstractNumId w:val="3"/>
  </w:num>
  <w:num w:numId="5" w16cid:durableId="1407343265">
    <w:abstractNumId w:val="18"/>
  </w:num>
  <w:num w:numId="6" w16cid:durableId="602811085">
    <w:abstractNumId w:val="5"/>
  </w:num>
  <w:num w:numId="7" w16cid:durableId="1629319961">
    <w:abstractNumId w:val="9"/>
  </w:num>
  <w:num w:numId="8" w16cid:durableId="758795138">
    <w:abstractNumId w:val="2"/>
  </w:num>
  <w:num w:numId="9" w16cid:durableId="1651326300">
    <w:abstractNumId w:val="10"/>
  </w:num>
  <w:num w:numId="10" w16cid:durableId="312680783">
    <w:abstractNumId w:val="7"/>
  </w:num>
  <w:num w:numId="11" w16cid:durableId="1037388311">
    <w:abstractNumId w:val="6"/>
  </w:num>
  <w:num w:numId="12" w16cid:durableId="249386174">
    <w:abstractNumId w:val="14"/>
  </w:num>
  <w:num w:numId="13" w16cid:durableId="119030573">
    <w:abstractNumId w:val="16"/>
  </w:num>
  <w:num w:numId="14" w16cid:durableId="1624537442">
    <w:abstractNumId w:val="4"/>
  </w:num>
  <w:num w:numId="15" w16cid:durableId="1580945721">
    <w:abstractNumId w:val="11"/>
  </w:num>
  <w:num w:numId="16" w16cid:durableId="2001886137">
    <w:abstractNumId w:val="1"/>
  </w:num>
  <w:num w:numId="17" w16cid:durableId="269825960">
    <w:abstractNumId w:val="15"/>
  </w:num>
  <w:num w:numId="18" w16cid:durableId="2003002957">
    <w:abstractNumId w:val="17"/>
  </w:num>
  <w:num w:numId="19" w16cid:durableId="1069230005">
    <w:abstractNumId w:val="19"/>
  </w:num>
  <w:num w:numId="20" w16cid:durableId="191187753">
    <w:abstractNumId w:val="8"/>
  </w:num>
  <w:num w:numId="21" w16cid:durableId="6962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05"/>
    <w:rsid w:val="00000A92"/>
    <w:rsid w:val="00005878"/>
    <w:rsid w:val="00011E98"/>
    <w:rsid w:val="00031671"/>
    <w:rsid w:val="000402AE"/>
    <w:rsid w:val="00053A1E"/>
    <w:rsid w:val="00057584"/>
    <w:rsid w:val="00067BFC"/>
    <w:rsid w:val="00091B1C"/>
    <w:rsid w:val="000B60CC"/>
    <w:rsid w:val="000D5241"/>
    <w:rsid w:val="000D73FF"/>
    <w:rsid w:val="000E10AE"/>
    <w:rsid w:val="000E19E0"/>
    <w:rsid w:val="000E1FF6"/>
    <w:rsid w:val="000E4089"/>
    <w:rsid w:val="000E582B"/>
    <w:rsid w:val="000E750D"/>
    <w:rsid w:val="000F2A99"/>
    <w:rsid w:val="000F2BED"/>
    <w:rsid w:val="000F5239"/>
    <w:rsid w:val="001067E4"/>
    <w:rsid w:val="001118DB"/>
    <w:rsid w:val="0011614E"/>
    <w:rsid w:val="00133E68"/>
    <w:rsid w:val="00150C64"/>
    <w:rsid w:val="00165D3E"/>
    <w:rsid w:val="0017089E"/>
    <w:rsid w:val="00184B38"/>
    <w:rsid w:val="0019501B"/>
    <w:rsid w:val="001C02C6"/>
    <w:rsid w:val="001C22E0"/>
    <w:rsid w:val="001C3991"/>
    <w:rsid w:val="001E07D6"/>
    <w:rsid w:val="001F181D"/>
    <w:rsid w:val="001F38BF"/>
    <w:rsid w:val="001F53FC"/>
    <w:rsid w:val="001F760A"/>
    <w:rsid w:val="002127BC"/>
    <w:rsid w:val="0022355E"/>
    <w:rsid w:val="00224A6C"/>
    <w:rsid w:val="00233EA3"/>
    <w:rsid w:val="002362CD"/>
    <w:rsid w:val="00237318"/>
    <w:rsid w:val="002450FA"/>
    <w:rsid w:val="00250CB5"/>
    <w:rsid w:val="0026151E"/>
    <w:rsid w:val="002670EC"/>
    <w:rsid w:val="0028674F"/>
    <w:rsid w:val="002A5630"/>
    <w:rsid w:val="002B14FF"/>
    <w:rsid w:val="002B19F0"/>
    <w:rsid w:val="002C39F3"/>
    <w:rsid w:val="002D1258"/>
    <w:rsid w:val="002D735A"/>
    <w:rsid w:val="002E1960"/>
    <w:rsid w:val="002E1ACE"/>
    <w:rsid w:val="00311FC9"/>
    <w:rsid w:val="003261CB"/>
    <w:rsid w:val="003346D4"/>
    <w:rsid w:val="003548E0"/>
    <w:rsid w:val="00364A7E"/>
    <w:rsid w:val="0036765A"/>
    <w:rsid w:val="00382BDE"/>
    <w:rsid w:val="00383335"/>
    <w:rsid w:val="0038369B"/>
    <w:rsid w:val="00383B30"/>
    <w:rsid w:val="00385DB8"/>
    <w:rsid w:val="00386A4B"/>
    <w:rsid w:val="00391A11"/>
    <w:rsid w:val="0039372F"/>
    <w:rsid w:val="00394036"/>
    <w:rsid w:val="003A5B4C"/>
    <w:rsid w:val="003C509C"/>
    <w:rsid w:val="003D0AC4"/>
    <w:rsid w:val="003D5FA9"/>
    <w:rsid w:val="003E32A6"/>
    <w:rsid w:val="003E652E"/>
    <w:rsid w:val="003E6C6C"/>
    <w:rsid w:val="003F3C49"/>
    <w:rsid w:val="00401091"/>
    <w:rsid w:val="00405251"/>
    <w:rsid w:val="00427FF7"/>
    <w:rsid w:val="00444BB8"/>
    <w:rsid w:val="0045052C"/>
    <w:rsid w:val="00470170"/>
    <w:rsid w:val="004803C0"/>
    <w:rsid w:val="004826BE"/>
    <w:rsid w:val="0049445F"/>
    <w:rsid w:val="004A12D1"/>
    <w:rsid w:val="004B5494"/>
    <w:rsid w:val="004C4B0F"/>
    <w:rsid w:val="004D2D9F"/>
    <w:rsid w:val="004E1D78"/>
    <w:rsid w:val="004E4DD3"/>
    <w:rsid w:val="004F29B7"/>
    <w:rsid w:val="004F3AC5"/>
    <w:rsid w:val="005041C3"/>
    <w:rsid w:val="005048E8"/>
    <w:rsid w:val="00522122"/>
    <w:rsid w:val="00535701"/>
    <w:rsid w:val="00537830"/>
    <w:rsid w:val="0054388B"/>
    <w:rsid w:val="00544529"/>
    <w:rsid w:val="00555323"/>
    <w:rsid w:val="005663E8"/>
    <w:rsid w:val="00573A62"/>
    <w:rsid w:val="00582255"/>
    <w:rsid w:val="005A5649"/>
    <w:rsid w:val="005B120A"/>
    <w:rsid w:val="005C269E"/>
    <w:rsid w:val="005C6470"/>
    <w:rsid w:val="005D7F33"/>
    <w:rsid w:val="005E23D6"/>
    <w:rsid w:val="005F0E9D"/>
    <w:rsid w:val="005F39C8"/>
    <w:rsid w:val="005F6510"/>
    <w:rsid w:val="0060163C"/>
    <w:rsid w:val="00602559"/>
    <w:rsid w:val="006033A3"/>
    <w:rsid w:val="0060617E"/>
    <w:rsid w:val="00607DB5"/>
    <w:rsid w:val="00611EDF"/>
    <w:rsid w:val="0061451D"/>
    <w:rsid w:val="00614C03"/>
    <w:rsid w:val="006217F8"/>
    <w:rsid w:val="00622E1E"/>
    <w:rsid w:val="00634839"/>
    <w:rsid w:val="0063721D"/>
    <w:rsid w:val="0063756E"/>
    <w:rsid w:val="00651F53"/>
    <w:rsid w:val="00672C8A"/>
    <w:rsid w:val="00673F1F"/>
    <w:rsid w:val="0067561E"/>
    <w:rsid w:val="006765F6"/>
    <w:rsid w:val="00685A04"/>
    <w:rsid w:val="00686C6E"/>
    <w:rsid w:val="00687914"/>
    <w:rsid w:val="006B56AD"/>
    <w:rsid w:val="006D6C91"/>
    <w:rsid w:val="006D6D72"/>
    <w:rsid w:val="006E020D"/>
    <w:rsid w:val="006E5846"/>
    <w:rsid w:val="006F6037"/>
    <w:rsid w:val="006F6801"/>
    <w:rsid w:val="006F6FB2"/>
    <w:rsid w:val="0070058E"/>
    <w:rsid w:val="007071D6"/>
    <w:rsid w:val="007140B4"/>
    <w:rsid w:val="00721C45"/>
    <w:rsid w:val="00724275"/>
    <w:rsid w:val="00724936"/>
    <w:rsid w:val="00730FEC"/>
    <w:rsid w:val="007459FC"/>
    <w:rsid w:val="00765FFA"/>
    <w:rsid w:val="007759BC"/>
    <w:rsid w:val="007800CC"/>
    <w:rsid w:val="007818E1"/>
    <w:rsid w:val="00783FA4"/>
    <w:rsid w:val="007860CD"/>
    <w:rsid w:val="00792D83"/>
    <w:rsid w:val="007965CB"/>
    <w:rsid w:val="007B1065"/>
    <w:rsid w:val="007B5736"/>
    <w:rsid w:val="007C0269"/>
    <w:rsid w:val="007C2876"/>
    <w:rsid w:val="007D603A"/>
    <w:rsid w:val="007D6D5E"/>
    <w:rsid w:val="007E0B68"/>
    <w:rsid w:val="007E3091"/>
    <w:rsid w:val="007E729B"/>
    <w:rsid w:val="007F100E"/>
    <w:rsid w:val="007F74B7"/>
    <w:rsid w:val="00806F5D"/>
    <w:rsid w:val="00810A47"/>
    <w:rsid w:val="00816DCB"/>
    <w:rsid w:val="00832E4C"/>
    <w:rsid w:val="00841D34"/>
    <w:rsid w:val="00846402"/>
    <w:rsid w:val="0085002B"/>
    <w:rsid w:val="00856F12"/>
    <w:rsid w:val="00857177"/>
    <w:rsid w:val="0086497C"/>
    <w:rsid w:val="00872C79"/>
    <w:rsid w:val="00877337"/>
    <w:rsid w:val="00881E21"/>
    <w:rsid w:val="008860BD"/>
    <w:rsid w:val="008967B0"/>
    <w:rsid w:val="008A5859"/>
    <w:rsid w:val="008A6890"/>
    <w:rsid w:val="008B546D"/>
    <w:rsid w:val="008B688B"/>
    <w:rsid w:val="008B739A"/>
    <w:rsid w:val="008C17BF"/>
    <w:rsid w:val="008C1A1C"/>
    <w:rsid w:val="008C267B"/>
    <w:rsid w:val="008D5DA6"/>
    <w:rsid w:val="008D7EE5"/>
    <w:rsid w:val="008F38DE"/>
    <w:rsid w:val="009025DE"/>
    <w:rsid w:val="00902611"/>
    <w:rsid w:val="009126C0"/>
    <w:rsid w:val="00914DE7"/>
    <w:rsid w:val="0092652A"/>
    <w:rsid w:val="00934DBD"/>
    <w:rsid w:val="00941892"/>
    <w:rsid w:val="0094189A"/>
    <w:rsid w:val="00952CC3"/>
    <w:rsid w:val="009542E4"/>
    <w:rsid w:val="00957B39"/>
    <w:rsid w:val="00963D88"/>
    <w:rsid w:val="009721F3"/>
    <w:rsid w:val="00976E18"/>
    <w:rsid w:val="0098606F"/>
    <w:rsid w:val="00996C2B"/>
    <w:rsid w:val="009A2171"/>
    <w:rsid w:val="009A254E"/>
    <w:rsid w:val="009A27FA"/>
    <w:rsid w:val="009B03B9"/>
    <w:rsid w:val="009B07EB"/>
    <w:rsid w:val="009B1E42"/>
    <w:rsid w:val="009C0954"/>
    <w:rsid w:val="009C26D7"/>
    <w:rsid w:val="009D197F"/>
    <w:rsid w:val="009D690B"/>
    <w:rsid w:val="00A01A63"/>
    <w:rsid w:val="00A0298F"/>
    <w:rsid w:val="00A10F74"/>
    <w:rsid w:val="00A14644"/>
    <w:rsid w:val="00A169FE"/>
    <w:rsid w:val="00A22105"/>
    <w:rsid w:val="00A270D3"/>
    <w:rsid w:val="00A343DA"/>
    <w:rsid w:val="00A34905"/>
    <w:rsid w:val="00A36FB6"/>
    <w:rsid w:val="00A4039B"/>
    <w:rsid w:val="00A44D5F"/>
    <w:rsid w:val="00A50FBD"/>
    <w:rsid w:val="00A638AA"/>
    <w:rsid w:val="00A829A7"/>
    <w:rsid w:val="00AA0750"/>
    <w:rsid w:val="00AB190B"/>
    <w:rsid w:val="00AB1DD8"/>
    <w:rsid w:val="00AC300E"/>
    <w:rsid w:val="00AC730D"/>
    <w:rsid w:val="00AF401B"/>
    <w:rsid w:val="00AF7F54"/>
    <w:rsid w:val="00B03398"/>
    <w:rsid w:val="00B13202"/>
    <w:rsid w:val="00B20C34"/>
    <w:rsid w:val="00B239B8"/>
    <w:rsid w:val="00B311C3"/>
    <w:rsid w:val="00B36C75"/>
    <w:rsid w:val="00B4455B"/>
    <w:rsid w:val="00B45BA6"/>
    <w:rsid w:val="00B515B3"/>
    <w:rsid w:val="00B6785F"/>
    <w:rsid w:val="00B72406"/>
    <w:rsid w:val="00B812C7"/>
    <w:rsid w:val="00B876BB"/>
    <w:rsid w:val="00B95974"/>
    <w:rsid w:val="00BB52C4"/>
    <w:rsid w:val="00BC458B"/>
    <w:rsid w:val="00BC6656"/>
    <w:rsid w:val="00BD1804"/>
    <w:rsid w:val="00BD411E"/>
    <w:rsid w:val="00BD41F6"/>
    <w:rsid w:val="00BE0C25"/>
    <w:rsid w:val="00BE1F19"/>
    <w:rsid w:val="00BE426A"/>
    <w:rsid w:val="00C00386"/>
    <w:rsid w:val="00C00C84"/>
    <w:rsid w:val="00C07BCE"/>
    <w:rsid w:val="00C159E7"/>
    <w:rsid w:val="00C24B3F"/>
    <w:rsid w:val="00C3486A"/>
    <w:rsid w:val="00C36720"/>
    <w:rsid w:val="00C438D2"/>
    <w:rsid w:val="00C53F32"/>
    <w:rsid w:val="00C54FE3"/>
    <w:rsid w:val="00C742AB"/>
    <w:rsid w:val="00C75D98"/>
    <w:rsid w:val="00C8484F"/>
    <w:rsid w:val="00C856F7"/>
    <w:rsid w:val="00C966AC"/>
    <w:rsid w:val="00CA60AD"/>
    <w:rsid w:val="00CA6660"/>
    <w:rsid w:val="00CA67BB"/>
    <w:rsid w:val="00CB4FD0"/>
    <w:rsid w:val="00CD2641"/>
    <w:rsid w:val="00CD6762"/>
    <w:rsid w:val="00CD7952"/>
    <w:rsid w:val="00CE4A32"/>
    <w:rsid w:val="00CF1532"/>
    <w:rsid w:val="00D0401A"/>
    <w:rsid w:val="00D06EFC"/>
    <w:rsid w:val="00D14DC6"/>
    <w:rsid w:val="00D15DAF"/>
    <w:rsid w:val="00D2114C"/>
    <w:rsid w:val="00D41F01"/>
    <w:rsid w:val="00D42E27"/>
    <w:rsid w:val="00D53F68"/>
    <w:rsid w:val="00D66ECB"/>
    <w:rsid w:val="00D734F0"/>
    <w:rsid w:val="00D75D90"/>
    <w:rsid w:val="00D765B3"/>
    <w:rsid w:val="00D77C58"/>
    <w:rsid w:val="00D8677F"/>
    <w:rsid w:val="00D93228"/>
    <w:rsid w:val="00D96688"/>
    <w:rsid w:val="00DB4623"/>
    <w:rsid w:val="00DD02D2"/>
    <w:rsid w:val="00DE6E51"/>
    <w:rsid w:val="00DE7687"/>
    <w:rsid w:val="00DF3E15"/>
    <w:rsid w:val="00DF5644"/>
    <w:rsid w:val="00E00911"/>
    <w:rsid w:val="00E074D1"/>
    <w:rsid w:val="00E14EBE"/>
    <w:rsid w:val="00E26D8C"/>
    <w:rsid w:val="00E2707E"/>
    <w:rsid w:val="00E3338C"/>
    <w:rsid w:val="00E42889"/>
    <w:rsid w:val="00E45CFE"/>
    <w:rsid w:val="00E46B27"/>
    <w:rsid w:val="00E509AF"/>
    <w:rsid w:val="00E51E35"/>
    <w:rsid w:val="00E5246C"/>
    <w:rsid w:val="00E5346D"/>
    <w:rsid w:val="00E619AD"/>
    <w:rsid w:val="00E6220D"/>
    <w:rsid w:val="00E63CE2"/>
    <w:rsid w:val="00E81E8C"/>
    <w:rsid w:val="00E83DEF"/>
    <w:rsid w:val="00E865D3"/>
    <w:rsid w:val="00E90A96"/>
    <w:rsid w:val="00E90E58"/>
    <w:rsid w:val="00EC211C"/>
    <w:rsid w:val="00ED44C6"/>
    <w:rsid w:val="00ED4C14"/>
    <w:rsid w:val="00EE19DB"/>
    <w:rsid w:val="00EF3A06"/>
    <w:rsid w:val="00F033B8"/>
    <w:rsid w:val="00F07B71"/>
    <w:rsid w:val="00F07BE6"/>
    <w:rsid w:val="00F11DDF"/>
    <w:rsid w:val="00F1431D"/>
    <w:rsid w:val="00F32992"/>
    <w:rsid w:val="00F346F5"/>
    <w:rsid w:val="00F3534C"/>
    <w:rsid w:val="00F37FCE"/>
    <w:rsid w:val="00F55C90"/>
    <w:rsid w:val="00F62F2A"/>
    <w:rsid w:val="00F64DCA"/>
    <w:rsid w:val="00F75216"/>
    <w:rsid w:val="00F76AC9"/>
    <w:rsid w:val="00F92B8A"/>
    <w:rsid w:val="00F95FF2"/>
    <w:rsid w:val="00F97466"/>
    <w:rsid w:val="00FA03D8"/>
    <w:rsid w:val="00FB047C"/>
    <w:rsid w:val="00FB43C9"/>
    <w:rsid w:val="00FB7712"/>
    <w:rsid w:val="00FC2C2F"/>
    <w:rsid w:val="00FD53D1"/>
    <w:rsid w:val="00FE23DD"/>
    <w:rsid w:val="00FE2E60"/>
    <w:rsid w:val="00FE31A9"/>
    <w:rsid w:val="00FE7CDA"/>
    <w:rsid w:val="00FF5B29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B139"/>
  <w15:docId w15:val="{F2305F38-EBCB-4EEA-ABB7-7EAB9448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24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2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umbiaassociation.org/about-us/leadership/board-of-directo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</dc:creator>
  <cp:lastModifiedBy>Nancy Meredith</cp:lastModifiedBy>
  <cp:revision>7</cp:revision>
  <cp:lastPrinted>2023-06-14T13:10:00Z</cp:lastPrinted>
  <dcterms:created xsi:type="dcterms:W3CDTF">2023-07-13T16:32:00Z</dcterms:created>
  <dcterms:modified xsi:type="dcterms:W3CDTF">2023-09-14T12:07:00Z</dcterms:modified>
</cp:coreProperties>
</file>