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1758" w14:textId="77777777" w:rsidR="00915987" w:rsidRDefault="00915987">
      <w:pPr>
        <w:rPr>
          <w:noProof/>
        </w:rPr>
        <w:sectPr w:rsidR="00915987" w:rsidSect="00B744F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01BBB6" w14:textId="1D6B6373" w:rsidR="00B744F8" w:rsidRDefault="00B744F8" w:rsidP="00E32DD1"/>
    <w:p w14:paraId="3BD2EF8B" w14:textId="263C8D40" w:rsidR="00E32DD1" w:rsidRDefault="00E32DD1" w:rsidP="00E32DD1"/>
    <w:p w14:paraId="5D7F9464" w14:textId="77777777" w:rsidR="00275A38" w:rsidRPr="00275A38" w:rsidRDefault="00275A38" w:rsidP="00275A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 xml:space="preserve">Minutes of the 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br/>
        <w:t>Dorsey’s Search Community Association Board of Directors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br/>
        <w:t>located at Linden Hall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sz w:val="22"/>
          <w:szCs w:val="22"/>
        </w:rPr>
        <w:t>4765 Dorsey Hall Drive, Ellicott City, MD   21042</w:t>
      </w:r>
    </w:p>
    <w:p w14:paraId="026CB3F2" w14:textId="7953AF4E" w:rsidR="00275A38" w:rsidRPr="00275A38" w:rsidRDefault="00275A38" w:rsidP="00275A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Held:  </w:t>
      </w:r>
      <w:r>
        <w:rPr>
          <w:rFonts w:asciiTheme="minorHAnsi" w:eastAsiaTheme="minorHAnsi" w:hAnsiTheme="minorHAnsi" w:cstheme="minorBidi"/>
          <w:sz w:val="22"/>
          <w:szCs w:val="22"/>
        </w:rPr>
        <w:t>March 13,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2019</w:t>
      </w:r>
    </w:p>
    <w:p w14:paraId="1F4008CF" w14:textId="2E79695E" w:rsidR="00275A38" w:rsidRPr="00275A38" w:rsidRDefault="00275A38" w:rsidP="00275A38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Approved:   </w:t>
      </w:r>
      <w:r w:rsidR="00C872F6">
        <w:rPr>
          <w:rFonts w:asciiTheme="minorHAnsi" w:eastAsiaTheme="minorHAnsi" w:hAnsiTheme="minorHAnsi" w:cstheme="minorBidi"/>
          <w:b/>
          <w:i/>
          <w:sz w:val="22"/>
          <w:szCs w:val="22"/>
        </w:rPr>
        <w:t>April 10, 2019</w:t>
      </w:r>
      <w:bookmarkStart w:id="0" w:name="_GoBack"/>
      <w:bookmarkEnd w:id="0"/>
    </w:p>
    <w:p w14:paraId="769EA206" w14:textId="6A03AF35" w:rsidR="00275A38" w:rsidRPr="00275A38" w:rsidRDefault="00275A38" w:rsidP="00275A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The Board of Directors of the Dorsey’s Search Community Association, Inc. conducted its regular Board meeting on Wednesday, </w:t>
      </w:r>
      <w:r w:rsidR="009819E1">
        <w:rPr>
          <w:rFonts w:asciiTheme="minorHAnsi" w:eastAsiaTheme="minorHAnsi" w:hAnsiTheme="minorHAnsi" w:cstheme="minorBidi"/>
          <w:sz w:val="22"/>
          <w:szCs w:val="22"/>
        </w:rPr>
        <w:t>March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13, 2019 at 7:00 p.m. at the Association’s place of business.</w:t>
      </w:r>
    </w:p>
    <w:p w14:paraId="3EBAB332" w14:textId="502807F8" w:rsidR="00275A38" w:rsidRPr="00275A38" w:rsidRDefault="00275A38" w:rsidP="00275A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>Present: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  <w:t>Dan Woodruff, Chair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  <w:t>Ellen Mackey, Vice-Chair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  <w:t>Crissy Simpson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  <w:t>Derek Carey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  <w:t>Dick Boulton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  <w:t>Ingrid Hatz, Village Manager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  <w:t>Anne McKissick, Covenant Advisor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  <w:t>Nancy Meredith, Administrative Asst</w:t>
      </w:r>
    </w:p>
    <w:p w14:paraId="1B79581D" w14:textId="06BF1DEA" w:rsidR="00275A38" w:rsidRPr="00275A38" w:rsidRDefault="00275A38" w:rsidP="00275A38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>Absent: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Pr="00275A38">
        <w:rPr>
          <w:rFonts w:asciiTheme="minorHAnsi" w:eastAsiaTheme="minorHAnsi" w:hAnsiTheme="minorHAnsi" w:cstheme="minorBidi"/>
          <w:sz w:val="22"/>
          <w:szCs w:val="22"/>
        </w:rPr>
        <w:tab/>
      </w:r>
      <w:r w:rsidR="00395BC2" w:rsidRPr="00275A38">
        <w:rPr>
          <w:rFonts w:asciiTheme="minorHAnsi" w:eastAsiaTheme="minorHAnsi" w:hAnsiTheme="minorHAnsi" w:cstheme="minorBidi"/>
          <w:sz w:val="22"/>
          <w:szCs w:val="22"/>
        </w:rPr>
        <w:t>Rick Ludvigsen</w:t>
      </w:r>
      <w:r w:rsidRPr="00275A38">
        <w:rPr>
          <w:rFonts w:asciiTheme="minorHAnsi" w:eastAsiaTheme="minorHAnsi" w:hAnsiTheme="minorHAnsi" w:cstheme="minorBidi"/>
          <w:sz w:val="16"/>
          <w:szCs w:val="16"/>
        </w:rPr>
        <w:tab/>
      </w:r>
    </w:p>
    <w:p w14:paraId="193606F0" w14:textId="1B728F6D" w:rsidR="00275A38" w:rsidRPr="00275A38" w:rsidRDefault="00275A38" w:rsidP="00275A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Mr. Woodruff 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called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the meeting 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to order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at 7:0</w:t>
      </w:r>
      <w:r w:rsidR="00395BC2">
        <w:rPr>
          <w:rFonts w:asciiTheme="minorHAnsi" w:eastAsiaTheme="minorHAnsi" w:hAnsiTheme="minorHAnsi" w:cstheme="minorBidi"/>
          <w:sz w:val="22"/>
          <w:szCs w:val="22"/>
        </w:rPr>
        <w:t>0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p.m.</w:t>
      </w:r>
    </w:p>
    <w:p w14:paraId="48B4D3B8" w14:textId="6EDE6375" w:rsidR="00275A38" w:rsidRPr="00275A38" w:rsidRDefault="00275A38" w:rsidP="00275A3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Approval of the agenda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>: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Action: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 xml:space="preserve">  Mr. </w:t>
      </w:r>
      <w:r w:rsidR="00395BC2">
        <w:rPr>
          <w:rFonts w:asciiTheme="minorHAnsi" w:eastAsiaTheme="minorHAnsi" w:hAnsiTheme="minorHAnsi" w:cstheme="minorBidi"/>
          <w:b/>
          <w:sz w:val="22"/>
          <w:szCs w:val="22"/>
        </w:rPr>
        <w:t>Carey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moved to approve the agenda as submitted.  Seconded:  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Mr</w:t>
      </w:r>
      <w:r w:rsidR="00395BC2">
        <w:rPr>
          <w:rFonts w:asciiTheme="minorHAnsi" w:eastAsiaTheme="minorHAnsi" w:hAnsiTheme="minorHAnsi" w:cstheme="minorBidi"/>
          <w:b/>
          <w:sz w:val="22"/>
          <w:szCs w:val="22"/>
        </w:rPr>
        <w:t>s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 xml:space="preserve">. </w:t>
      </w:r>
      <w:proofErr w:type="gramStart"/>
      <w:r w:rsidR="00395BC2">
        <w:rPr>
          <w:rFonts w:asciiTheme="minorHAnsi" w:eastAsiaTheme="minorHAnsi" w:hAnsiTheme="minorHAnsi" w:cstheme="minorBidi"/>
          <w:b/>
          <w:sz w:val="22"/>
          <w:szCs w:val="22"/>
        </w:rPr>
        <w:t>Mackey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>;  Vote</w:t>
      </w:r>
      <w:proofErr w:type="gramEnd"/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95BC2">
        <w:rPr>
          <w:rFonts w:asciiTheme="minorHAnsi" w:eastAsiaTheme="minorHAnsi" w:hAnsiTheme="minorHAnsi" w:cstheme="minorBidi"/>
          <w:sz w:val="22"/>
          <w:szCs w:val="22"/>
        </w:rPr>
        <w:t>4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>-0-0.</w:t>
      </w:r>
    </w:p>
    <w:p w14:paraId="5C2B0BF7" w14:textId="77777777" w:rsidR="00275A38" w:rsidRPr="00275A38" w:rsidRDefault="00275A38" w:rsidP="00275A3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Guest Speakers</w:t>
      </w:r>
    </w:p>
    <w:p w14:paraId="3F19E24E" w14:textId="04E6F44A" w:rsidR="00275A38" w:rsidRPr="00275A38" w:rsidRDefault="00275A38" w:rsidP="00275A3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 xml:space="preserve">Approval of </w:t>
      </w:r>
      <w:r w:rsidR="00395BC2">
        <w:rPr>
          <w:rFonts w:asciiTheme="minorHAnsi" w:eastAsiaTheme="minorHAnsi" w:hAnsiTheme="minorHAnsi" w:cstheme="minorBidi"/>
          <w:b/>
          <w:sz w:val="22"/>
          <w:szCs w:val="22"/>
        </w:rPr>
        <w:t>February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395BC2">
        <w:rPr>
          <w:rFonts w:asciiTheme="minorHAnsi" w:eastAsiaTheme="minorHAnsi" w:hAnsiTheme="minorHAnsi" w:cstheme="minorBidi"/>
          <w:b/>
          <w:sz w:val="22"/>
          <w:szCs w:val="22"/>
        </w:rPr>
        <w:t>13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, 2019 minutes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>: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Action: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Mrs. Mackey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moved to approve the January 9, 2018 Board Minutes; seconded by:  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Mr. Carey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>;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br/>
        <w:t xml:space="preserve">Vote:   </w:t>
      </w:r>
      <w:r w:rsidR="00395BC2">
        <w:rPr>
          <w:rFonts w:asciiTheme="minorHAnsi" w:eastAsiaTheme="minorHAnsi" w:hAnsiTheme="minorHAnsi" w:cstheme="minorBidi"/>
          <w:sz w:val="22"/>
          <w:szCs w:val="22"/>
        </w:rPr>
        <w:t>4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-0-0 </w:t>
      </w:r>
    </w:p>
    <w:p w14:paraId="5F0B9A6F" w14:textId="77777777" w:rsidR="00275A38" w:rsidRPr="00275A38" w:rsidRDefault="00275A38" w:rsidP="00275A3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color w:val="1D2129"/>
          <w:sz w:val="21"/>
          <w:szCs w:val="21"/>
          <w:lang w:val="en"/>
        </w:rPr>
        <w:t>Report from:</w:t>
      </w:r>
    </w:p>
    <w:p w14:paraId="5B3074D5" w14:textId="77777777" w:rsidR="00275A38" w:rsidRPr="00275A38" w:rsidRDefault="00275A38" w:rsidP="00275A3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Covenant Advisor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:   Mrs. McKissick </w:t>
      </w:r>
    </w:p>
    <w:p w14:paraId="06BD556F" w14:textId="77777777" w:rsidR="00395BC2" w:rsidRDefault="00395BC2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Guideline changes:</w:t>
      </w:r>
    </w:p>
    <w:p w14:paraId="4ECEA95C" w14:textId="5E0ADAA7" w:rsidR="00395BC2" w:rsidRDefault="00395BC2" w:rsidP="00395BC2">
      <w:pPr>
        <w:numPr>
          <w:ilvl w:val="3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Guideline No. 38 - Ramps - Accessibility </w:t>
      </w:r>
    </w:p>
    <w:p w14:paraId="7841DA16" w14:textId="5005B1D9" w:rsidR="00395BC2" w:rsidRPr="00395BC2" w:rsidRDefault="00395BC2" w:rsidP="00395BC2">
      <w:pPr>
        <w:numPr>
          <w:ilvl w:val="3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Guideline No. 18A – Gardens:  Flower and/or vegetable; Deer/Animal Fencing</w:t>
      </w:r>
    </w:p>
    <w:p w14:paraId="6CFEE76B" w14:textId="1946C154" w:rsidR="00275A38" w:rsidRPr="00275A38" w:rsidRDefault="0037673A" w:rsidP="0037673A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7673A">
        <w:rPr>
          <w:rFonts w:asciiTheme="minorHAnsi" w:eastAsiaTheme="minorHAnsi" w:hAnsiTheme="minorHAnsi" w:cstheme="minorBidi"/>
          <w:b/>
          <w:szCs w:val="22"/>
        </w:rPr>
        <w:tab/>
      </w:r>
      <w:r w:rsidR="00275A38" w:rsidRPr="00275A38">
        <w:rPr>
          <w:rFonts w:asciiTheme="minorHAnsi" w:eastAsiaTheme="minorHAnsi" w:hAnsiTheme="minorHAnsi" w:cstheme="minorBidi"/>
          <w:b/>
          <w:szCs w:val="22"/>
          <w:u w:val="single" w:color="000000"/>
        </w:rPr>
        <w:t>Action:</w:t>
      </w:r>
      <w:r w:rsidR="00275A38" w:rsidRPr="00275A38">
        <w:rPr>
          <w:rFonts w:asciiTheme="minorHAnsi" w:eastAsiaTheme="minorHAnsi" w:hAnsiTheme="minorHAnsi" w:cstheme="minorBidi"/>
          <w:b/>
          <w:szCs w:val="22"/>
        </w:rPr>
        <w:t xml:space="preserve"> Mr</w:t>
      </w:r>
      <w:r w:rsidR="004947A3">
        <w:rPr>
          <w:rFonts w:asciiTheme="minorHAnsi" w:eastAsiaTheme="minorHAnsi" w:hAnsiTheme="minorHAnsi" w:cstheme="minorBidi"/>
          <w:b/>
          <w:szCs w:val="22"/>
        </w:rPr>
        <w:t>s. Mackey</w:t>
      </w:r>
      <w:r w:rsidR="00275A38" w:rsidRPr="00275A38">
        <w:rPr>
          <w:rFonts w:asciiTheme="minorHAnsi" w:eastAsiaTheme="minorHAnsi" w:hAnsiTheme="minorHAnsi" w:cstheme="minorBidi"/>
          <w:szCs w:val="22"/>
        </w:rPr>
        <w:t xml:space="preserve"> motioned to </w:t>
      </w:r>
      <w:r w:rsidR="004947A3">
        <w:rPr>
          <w:rFonts w:asciiTheme="minorHAnsi" w:eastAsiaTheme="minorHAnsi" w:hAnsiTheme="minorHAnsi" w:cstheme="minorBidi"/>
          <w:szCs w:val="22"/>
        </w:rPr>
        <w:t>accept the changes to the guideline</w:t>
      </w:r>
      <w:r w:rsidR="00275A38" w:rsidRPr="00275A38">
        <w:rPr>
          <w:rFonts w:asciiTheme="minorHAnsi" w:eastAsiaTheme="minorHAnsi" w:hAnsiTheme="minorHAnsi" w:cstheme="minorBidi"/>
          <w:szCs w:val="22"/>
        </w:rPr>
        <w:t xml:space="preserve">; seconded </w:t>
      </w:r>
      <w:r>
        <w:rPr>
          <w:rFonts w:asciiTheme="minorHAnsi" w:eastAsiaTheme="minorHAnsi" w:hAnsiTheme="minorHAnsi" w:cstheme="minorBidi"/>
          <w:szCs w:val="22"/>
        </w:rPr>
        <w:tab/>
      </w:r>
      <w:r w:rsidR="00275A38" w:rsidRPr="00275A38">
        <w:rPr>
          <w:rFonts w:asciiTheme="minorHAnsi" w:eastAsiaTheme="minorHAnsi" w:hAnsiTheme="minorHAnsi" w:cstheme="minorBidi"/>
          <w:szCs w:val="22"/>
        </w:rPr>
        <w:t xml:space="preserve">by </w:t>
      </w:r>
      <w:r w:rsidR="00275A38" w:rsidRPr="00275A38">
        <w:rPr>
          <w:rFonts w:asciiTheme="minorHAnsi" w:eastAsiaTheme="minorHAnsi" w:hAnsiTheme="minorHAnsi" w:cstheme="minorBidi"/>
          <w:b/>
          <w:szCs w:val="22"/>
        </w:rPr>
        <w:t>Mr. Carey</w:t>
      </w:r>
      <w:r w:rsidR="00275A38" w:rsidRPr="00275A38">
        <w:rPr>
          <w:rFonts w:asciiTheme="minorHAnsi" w:eastAsiaTheme="minorHAnsi" w:hAnsiTheme="minorHAnsi" w:cstheme="minorBidi"/>
          <w:szCs w:val="22"/>
        </w:rPr>
        <w:t xml:space="preserve">; Vote </w:t>
      </w:r>
      <w:r w:rsidR="004947A3">
        <w:rPr>
          <w:rFonts w:asciiTheme="minorHAnsi" w:eastAsiaTheme="minorHAnsi" w:hAnsiTheme="minorHAnsi" w:cstheme="minorBidi"/>
          <w:szCs w:val="22"/>
        </w:rPr>
        <w:t>4</w:t>
      </w:r>
      <w:r w:rsidR="00275A38" w:rsidRPr="00275A38">
        <w:rPr>
          <w:rFonts w:asciiTheme="minorHAnsi" w:eastAsiaTheme="minorHAnsi" w:hAnsiTheme="minorHAnsi" w:cstheme="minorBidi"/>
          <w:szCs w:val="22"/>
        </w:rPr>
        <w:t>-0-0</w:t>
      </w:r>
    </w:p>
    <w:p w14:paraId="6CBEE057" w14:textId="77777777" w:rsidR="00275A38" w:rsidRPr="00275A38" w:rsidRDefault="00275A38" w:rsidP="00275A3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Manager</w:t>
      </w:r>
      <w:r w:rsidRPr="00275A38">
        <w:rPr>
          <w:rFonts w:asciiTheme="minorHAnsi" w:eastAsiaTheme="minorHAnsi" w:hAnsiTheme="minorHAnsi" w:cstheme="minorBidi"/>
          <w:sz w:val="22"/>
          <w:szCs w:val="22"/>
        </w:rPr>
        <w:t xml:space="preserve"> (report submitted):</w:t>
      </w:r>
    </w:p>
    <w:p w14:paraId="71B1587F" w14:textId="77777777" w:rsidR="00275A38" w:rsidRPr="00275A38" w:rsidRDefault="00275A3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>Board meeting dates</w:t>
      </w:r>
    </w:p>
    <w:p w14:paraId="3B9CF9BF" w14:textId="77777777" w:rsidR="00275A38" w:rsidRPr="00275A38" w:rsidRDefault="00275A3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>Events</w:t>
      </w:r>
    </w:p>
    <w:p w14:paraId="1025E6BC" w14:textId="77777777" w:rsidR="00275A38" w:rsidRPr="00275A38" w:rsidRDefault="00275A38" w:rsidP="00275A38">
      <w:pPr>
        <w:numPr>
          <w:ilvl w:val="3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>Paint Event – March 24 1 – 4 pm</w:t>
      </w:r>
    </w:p>
    <w:p w14:paraId="191185AD" w14:textId="63EF9590" w:rsidR="00275A38" w:rsidRDefault="00275A38" w:rsidP="00275A38">
      <w:pPr>
        <w:numPr>
          <w:ilvl w:val="3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>Family Event-</w:t>
      </w:r>
      <w:r w:rsidR="004947A3">
        <w:rPr>
          <w:rFonts w:asciiTheme="minorHAnsi" w:eastAsiaTheme="minorHAnsi" w:hAnsiTheme="minorHAnsi" w:cstheme="minorBidi"/>
          <w:sz w:val="22"/>
          <w:szCs w:val="22"/>
        </w:rPr>
        <w:t>BBQ Saturday, June 1, 3pm – 6pm</w:t>
      </w:r>
    </w:p>
    <w:p w14:paraId="7949A4CD" w14:textId="7FBE210A" w:rsidR="00146A98" w:rsidRPr="00275A38" w:rsidRDefault="00146A98" w:rsidP="00146A9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Acoustic Panels to be installed in the Salon; new tile flooring in rear and front foyer</w:t>
      </w:r>
    </w:p>
    <w:p w14:paraId="791D5C76" w14:textId="21CD525A" w:rsidR="00275A38" w:rsidRPr="00275A38" w:rsidRDefault="001E0FA4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Volunteer Dinner is set for Saturday, April 13</w:t>
      </w:r>
    </w:p>
    <w:p w14:paraId="767111DA" w14:textId="5199A200" w:rsidR="00275A38" w:rsidRDefault="0037673A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Wilde Lake High School</w:t>
      </w:r>
      <w:r w:rsidR="008213D0">
        <w:rPr>
          <w:rFonts w:asciiTheme="minorHAnsi" w:eastAsiaTheme="minorHAnsi" w:hAnsiTheme="minorHAnsi" w:cstheme="minorBidi"/>
          <w:sz w:val="22"/>
          <w:szCs w:val="22"/>
        </w:rPr>
        <w:t xml:space="preserve"> After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Prom Event requested a donation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37673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Action:</w:t>
      </w:r>
      <w:r w:rsidRPr="0037673A">
        <w:rPr>
          <w:rFonts w:asciiTheme="minorHAnsi" w:eastAsiaTheme="minorHAnsi" w:hAnsiTheme="minorHAnsi" w:cstheme="minorBidi"/>
          <w:b/>
          <w:sz w:val="22"/>
          <w:szCs w:val="22"/>
        </w:rPr>
        <w:t xml:space="preserve">  Mrs. Mackey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motioned that a $500 donation be made to this event; seconded by </w:t>
      </w:r>
      <w:r w:rsidRPr="0037673A">
        <w:rPr>
          <w:rFonts w:asciiTheme="minorHAnsi" w:eastAsiaTheme="minorHAnsi" w:hAnsiTheme="minorHAnsi" w:cstheme="minorBidi"/>
          <w:b/>
          <w:sz w:val="22"/>
          <w:szCs w:val="22"/>
        </w:rPr>
        <w:t>Ms. Simpson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>
        <w:rPr>
          <w:rFonts w:asciiTheme="minorHAnsi" w:eastAsiaTheme="minorHAnsi" w:hAnsiTheme="minorHAnsi" w:cstheme="minorBidi"/>
          <w:sz w:val="22"/>
          <w:szCs w:val="22"/>
        </w:rPr>
        <w:t>vote 4-0-0.</w:t>
      </w:r>
    </w:p>
    <w:p w14:paraId="272875B5" w14:textId="7100D5E7" w:rsidR="0037673A" w:rsidRDefault="0037673A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Discussion of 3</w:t>
      </w:r>
      <w:r w:rsidRPr="0037673A">
        <w:rPr>
          <w:rFonts w:asciiTheme="minorHAnsi" w:eastAsiaTheme="minorHAnsi" w:hAnsiTheme="minorHAnsi" w:cstheme="minorBidi"/>
          <w:sz w:val="22"/>
          <w:szCs w:val="22"/>
          <w:vertAlign w:val="superscript"/>
        </w:rPr>
        <w:t>rd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Quarter report and bank statements and check register</w:t>
      </w:r>
    </w:p>
    <w:p w14:paraId="481AF95A" w14:textId="67427D5F" w:rsidR="0037673A" w:rsidRPr="00275A38" w:rsidRDefault="0037673A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Election Committee Appointment discussion</w:t>
      </w:r>
    </w:p>
    <w:p w14:paraId="6AC6C31E" w14:textId="77777777" w:rsidR="00275A38" w:rsidRPr="00275A38" w:rsidRDefault="00275A38" w:rsidP="00275A3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color w:val="1D2129"/>
          <w:sz w:val="21"/>
          <w:szCs w:val="21"/>
          <w:lang w:val="en"/>
        </w:rPr>
        <w:t>CCR:</w:t>
      </w:r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 xml:space="preserve">  Mr. Boulton written report submitted.</w:t>
      </w:r>
    </w:p>
    <w:p w14:paraId="66383787" w14:textId="2E737031" w:rsidR="00275A38" w:rsidRPr="00275A38" w:rsidRDefault="00806139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CBA</w:t>
      </w:r>
      <w:r w:rsidR="00182EB3">
        <w:rPr>
          <w:rFonts w:asciiTheme="minorHAnsi" w:eastAsiaTheme="minorHAnsi" w:hAnsiTheme="minorHAnsi" w:cstheme="minorBidi"/>
          <w:sz w:val="22"/>
          <w:szCs w:val="22"/>
        </w:rPr>
        <w:br/>
        <w:t xml:space="preserve">Ms. Simpson wanted to know </w:t>
      </w:r>
      <w:r w:rsidR="00EF00A0">
        <w:rPr>
          <w:rFonts w:asciiTheme="minorHAnsi" w:eastAsiaTheme="minorHAnsi" w:hAnsiTheme="minorHAnsi" w:cstheme="minorBidi"/>
          <w:sz w:val="22"/>
          <w:szCs w:val="22"/>
        </w:rPr>
        <w:t xml:space="preserve">if more info can be given </w:t>
      </w:r>
      <w:r w:rsidR="00182EB3">
        <w:rPr>
          <w:rFonts w:asciiTheme="minorHAnsi" w:eastAsiaTheme="minorHAnsi" w:hAnsiTheme="minorHAnsi" w:cstheme="minorBidi"/>
          <w:sz w:val="22"/>
          <w:szCs w:val="22"/>
        </w:rPr>
        <w:t xml:space="preserve">about </w:t>
      </w:r>
      <w:r w:rsidR="00EF00A0">
        <w:rPr>
          <w:rFonts w:asciiTheme="minorHAnsi" w:eastAsiaTheme="minorHAnsi" w:hAnsiTheme="minorHAnsi" w:cstheme="minorBidi"/>
          <w:sz w:val="22"/>
          <w:szCs w:val="22"/>
        </w:rPr>
        <w:t>the process of the CBA legislation.</w:t>
      </w:r>
    </w:p>
    <w:p w14:paraId="15B729F6" w14:textId="77777777" w:rsidR="00275A38" w:rsidRPr="00275A38" w:rsidRDefault="00275A3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>5 year</w:t>
      </w:r>
      <w:proofErr w:type="gramEnd"/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 xml:space="preserve"> strategic plan</w:t>
      </w:r>
    </w:p>
    <w:p w14:paraId="2ED175C5" w14:textId="77777777" w:rsidR="00275A38" w:rsidRPr="00275A38" w:rsidRDefault="00275A3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>New Town Zoning</w:t>
      </w:r>
    </w:p>
    <w:p w14:paraId="349FD145" w14:textId="77777777" w:rsidR="00275A38" w:rsidRPr="00275A38" w:rsidRDefault="00275A3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>Commercial property Covenants</w:t>
      </w:r>
    </w:p>
    <w:p w14:paraId="722C2193" w14:textId="77777777" w:rsidR="00275A38" w:rsidRPr="00275A38" w:rsidRDefault="00275A3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>Royal Farms proposal on Snowden River Parkway</w:t>
      </w:r>
    </w:p>
    <w:p w14:paraId="2210F89E" w14:textId="77777777" w:rsidR="00275A38" w:rsidRPr="00275A38" w:rsidRDefault="00275A3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>Neighborhood centers</w:t>
      </w:r>
    </w:p>
    <w:p w14:paraId="001E94C0" w14:textId="14284D95" w:rsidR="00275A38" w:rsidRPr="00275A38" w:rsidRDefault="00806139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>Inner Arbor</w:t>
      </w:r>
    </w:p>
    <w:p w14:paraId="3A70B414" w14:textId="15D3CF03" w:rsidR="00275A38" w:rsidRPr="00275A38" w:rsidRDefault="00182EB3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Symphony Woods pathway</w:t>
      </w:r>
    </w:p>
    <w:p w14:paraId="10C63683" w14:textId="200C8691" w:rsidR="00275A38" w:rsidRPr="00275A38" w:rsidRDefault="00182EB3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Dorsey’s Search Tot Lot 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Willowgrove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was approved </w:t>
      </w:r>
    </w:p>
    <w:p w14:paraId="1F260606" w14:textId="569431C9" w:rsidR="00275A38" w:rsidRDefault="00182EB3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Millennial Advisory Group charter approved</w:t>
      </w:r>
    </w:p>
    <w:p w14:paraId="0E46DBAB" w14:textId="13F5653B" w:rsidR="00182EB3" w:rsidRPr="00275A38" w:rsidRDefault="00182EB3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Conflict of campaigning for higher elected office while sitting on CA Board</w:t>
      </w:r>
    </w:p>
    <w:p w14:paraId="10C1E422" w14:textId="77777777" w:rsidR="00275A38" w:rsidRPr="00275A38" w:rsidRDefault="00275A38" w:rsidP="00275A3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Business:</w:t>
      </w:r>
    </w:p>
    <w:p w14:paraId="7959988E" w14:textId="77777777" w:rsidR="00275A38" w:rsidRPr="00275A38" w:rsidRDefault="00275A38" w:rsidP="00275A3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sz w:val="22"/>
          <w:szCs w:val="22"/>
        </w:rPr>
        <w:t>Cash Register and Bank Statements</w:t>
      </w:r>
    </w:p>
    <w:p w14:paraId="7D3E863B" w14:textId="3CD9172B" w:rsidR="00275A38" w:rsidRPr="00EF00A0" w:rsidRDefault="00EF00A0" w:rsidP="00275A3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3</w:t>
      </w:r>
      <w:r w:rsidRPr="00EF00A0">
        <w:rPr>
          <w:rFonts w:asciiTheme="minorHAnsi" w:eastAsiaTheme="minorHAnsi" w:hAnsiTheme="minorHAnsi" w:cstheme="minorBidi"/>
          <w:sz w:val="22"/>
          <w:szCs w:val="22"/>
          <w:vertAlign w:val="superscript"/>
        </w:rPr>
        <w:t>rd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Quarter Financials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EF00A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Action:</w:t>
      </w:r>
      <w:r w:rsidRPr="00EF00A0"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Mr. Carey </w:t>
      </w:r>
      <w:r w:rsidRPr="00EF00A0">
        <w:rPr>
          <w:rFonts w:asciiTheme="minorHAnsi" w:eastAsiaTheme="minorHAnsi" w:hAnsiTheme="minorHAnsi" w:cstheme="minorBidi"/>
          <w:sz w:val="22"/>
          <w:szCs w:val="22"/>
        </w:rPr>
        <w:t>made a motion to accept the 3</w:t>
      </w:r>
      <w:r w:rsidRPr="00EF00A0">
        <w:rPr>
          <w:rFonts w:asciiTheme="minorHAnsi" w:eastAsiaTheme="minorHAnsi" w:hAnsiTheme="minorHAnsi" w:cstheme="minorBidi"/>
          <w:sz w:val="22"/>
          <w:szCs w:val="22"/>
          <w:vertAlign w:val="superscript"/>
        </w:rPr>
        <w:t>rd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Quarter Financials; Seconded by </w:t>
      </w:r>
      <w:r w:rsidRPr="00EF00A0">
        <w:rPr>
          <w:rFonts w:asciiTheme="minorHAnsi" w:eastAsiaTheme="minorHAnsi" w:hAnsiTheme="minorHAnsi" w:cstheme="minorBidi"/>
          <w:b/>
          <w:sz w:val="22"/>
          <w:szCs w:val="22"/>
        </w:rPr>
        <w:t>Ms. Simpson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>
        <w:rPr>
          <w:rFonts w:asciiTheme="minorHAnsi" w:eastAsiaTheme="minorHAnsi" w:hAnsiTheme="minorHAnsi" w:cstheme="minorBidi"/>
          <w:sz w:val="22"/>
          <w:szCs w:val="22"/>
        </w:rPr>
        <w:t>Vote 4-0-0</w:t>
      </w:r>
    </w:p>
    <w:p w14:paraId="62B06F01" w14:textId="6F5A9C58" w:rsidR="00275A38" w:rsidRPr="00EF00A0" w:rsidRDefault="00275A38" w:rsidP="00275A3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color w:val="1D2129"/>
          <w:sz w:val="21"/>
          <w:szCs w:val="21"/>
          <w:lang w:val="en"/>
        </w:rPr>
        <w:t>Board Member Comments:</w:t>
      </w:r>
    </w:p>
    <w:p w14:paraId="022CC001" w14:textId="33295EA1" w:rsidR="00EF00A0" w:rsidRPr="00EF00A0" w:rsidRDefault="00EF00A0" w:rsidP="00EF00A0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Round About will be installed </w:t>
      </w:r>
      <w:r w:rsidR="00146A98">
        <w:rPr>
          <w:rFonts w:asciiTheme="minorHAnsi" w:eastAsiaTheme="minorHAnsi" w:hAnsiTheme="minorHAnsi" w:cstheme="minorBidi"/>
          <w:sz w:val="22"/>
          <w:szCs w:val="22"/>
        </w:rPr>
        <w:t>sometime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this year</w:t>
      </w:r>
    </w:p>
    <w:p w14:paraId="259F7705" w14:textId="639C7E1B" w:rsidR="00275A38" w:rsidRPr="00146A98" w:rsidRDefault="00146A98" w:rsidP="00275A3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146A98">
        <w:rPr>
          <w:rFonts w:asciiTheme="minorHAnsi" w:eastAsiaTheme="minorHAnsi" w:hAnsiTheme="minorHAnsi" w:cstheme="minorBidi"/>
          <w:b/>
          <w:sz w:val="22"/>
          <w:szCs w:val="22"/>
        </w:rPr>
        <w:t>Mr. Carey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14:paraId="71A5C5BE" w14:textId="02C5A36E" w:rsidR="00275A38" w:rsidRPr="00EF00A0" w:rsidRDefault="00146A9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Asked CA Rep Dick Boulton when the closed meeting minutes will be released</w:t>
      </w:r>
    </w:p>
    <w:p w14:paraId="7F9FFC6F" w14:textId="14BB485C" w:rsidR="00275A38" w:rsidRPr="00275A38" w:rsidRDefault="00275A38" w:rsidP="00275A3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46A98">
        <w:rPr>
          <w:rFonts w:asciiTheme="minorHAnsi" w:eastAsiaTheme="minorHAnsi" w:hAnsiTheme="minorHAnsi" w:cstheme="minorBidi"/>
          <w:b/>
          <w:sz w:val="22"/>
          <w:szCs w:val="22"/>
        </w:rPr>
        <w:t>M</w:t>
      </w:r>
      <w:r w:rsidR="00146A98">
        <w:rPr>
          <w:rFonts w:asciiTheme="minorHAnsi" w:eastAsiaTheme="minorHAnsi" w:hAnsiTheme="minorHAnsi" w:cstheme="minorBidi"/>
          <w:b/>
          <w:sz w:val="22"/>
          <w:szCs w:val="22"/>
        </w:rPr>
        <w:t>s. Simpson</w:t>
      </w: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14:paraId="37A43C9D" w14:textId="2AC7A330" w:rsidR="00275A38" w:rsidRDefault="00146A9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What is the status of the Scroll?  Wanted to know if we were going to use pictures?  Perhaps change it every few months.  Update the Board members section</w:t>
      </w:r>
    </w:p>
    <w:p w14:paraId="557CF294" w14:textId="16252941" w:rsidR="00146A98" w:rsidRPr="00275A38" w:rsidRDefault="00146A9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Earth Day celebration/Columbia Cleans</w:t>
      </w:r>
    </w:p>
    <w:p w14:paraId="32B62A7A" w14:textId="77777777" w:rsidR="00275A38" w:rsidRPr="00275A38" w:rsidRDefault="00275A38" w:rsidP="00275A3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sz w:val="22"/>
          <w:szCs w:val="22"/>
        </w:rPr>
        <w:t xml:space="preserve">Mrs. Mackey:   </w:t>
      </w:r>
    </w:p>
    <w:p w14:paraId="11886330" w14:textId="660F7F00" w:rsidR="00275A38" w:rsidRDefault="00146A98" w:rsidP="00275A3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Running Brook Elementary School funding</w:t>
      </w:r>
    </w:p>
    <w:p w14:paraId="7B88109E" w14:textId="1F834DCE" w:rsidR="00146A98" w:rsidRPr="00146A98" w:rsidRDefault="00146A98" w:rsidP="00146A98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Mr. Woodruff</w:t>
      </w:r>
    </w:p>
    <w:p w14:paraId="0B4C9D13" w14:textId="1A66472D" w:rsidR="00146A98" w:rsidRPr="00275A38" w:rsidRDefault="00146A98" w:rsidP="00146A98">
      <w:pPr>
        <w:numPr>
          <w:ilvl w:val="2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Intersection of Rt. 108 and Rt. 29 litter.  Need to contact the State.</w:t>
      </w:r>
    </w:p>
    <w:p w14:paraId="3851EC40" w14:textId="74F8DCE1" w:rsidR="00275A38" w:rsidRPr="00275A38" w:rsidRDefault="00275A38" w:rsidP="00275A3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75A38">
        <w:rPr>
          <w:rFonts w:asciiTheme="minorHAnsi" w:eastAsiaTheme="minorHAnsi" w:hAnsiTheme="minorHAnsi" w:cstheme="minorBidi"/>
          <w:b/>
          <w:color w:val="1D2129"/>
          <w:sz w:val="21"/>
          <w:szCs w:val="21"/>
          <w:lang w:val="en"/>
        </w:rPr>
        <w:t>Adjournment:</w:t>
      </w:r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 xml:space="preserve">  The Board unanimously agreed to adjourn at 8:</w:t>
      </w:r>
      <w:r w:rsidR="00146A9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>09</w:t>
      </w:r>
      <w:r w:rsidRPr="00275A38">
        <w:rPr>
          <w:rFonts w:asciiTheme="minorHAnsi" w:eastAsiaTheme="minorHAnsi" w:hAnsiTheme="minorHAnsi" w:cstheme="minorBidi"/>
          <w:color w:val="1D2129"/>
          <w:sz w:val="21"/>
          <w:szCs w:val="21"/>
          <w:lang w:val="en"/>
        </w:rPr>
        <w:t xml:space="preserve"> p.m.</w:t>
      </w:r>
    </w:p>
    <w:p w14:paraId="39E1157D" w14:textId="3C067AAA" w:rsidR="00275A38" w:rsidRPr="00275A38" w:rsidRDefault="00146A98" w:rsidP="00275A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275A38" w:rsidRPr="00275A38">
        <w:rPr>
          <w:rFonts w:asciiTheme="minorHAnsi" w:eastAsiaTheme="minorHAnsi" w:hAnsiTheme="minorHAnsi" w:cstheme="minorBidi"/>
          <w:sz w:val="22"/>
          <w:szCs w:val="22"/>
        </w:rPr>
        <w:t>Respectfully submitted,</w:t>
      </w:r>
    </w:p>
    <w:p w14:paraId="0B0225C5" w14:textId="77777777" w:rsidR="00275A38" w:rsidRPr="00275A38" w:rsidRDefault="00275A38" w:rsidP="00275A38">
      <w:pPr>
        <w:spacing w:after="160" w:line="259" w:lineRule="auto"/>
        <w:rPr>
          <w:rFonts w:ascii="Lucida Handwriting" w:eastAsiaTheme="minorHAnsi" w:hAnsi="Lucida Handwriting" w:cstheme="minorBidi"/>
          <w:sz w:val="22"/>
          <w:szCs w:val="22"/>
        </w:rPr>
      </w:pPr>
      <w:r w:rsidRPr="00275A38">
        <w:rPr>
          <w:rFonts w:ascii="Lucida Handwriting" w:eastAsiaTheme="minorHAnsi" w:hAnsi="Lucida Handwriting" w:cstheme="minorBidi"/>
          <w:sz w:val="22"/>
          <w:szCs w:val="22"/>
        </w:rPr>
        <w:t>Nancy Meredith</w:t>
      </w:r>
    </w:p>
    <w:p w14:paraId="6C6FA35F" w14:textId="77777777" w:rsidR="00275A38" w:rsidRPr="00275A38" w:rsidRDefault="00275A38" w:rsidP="00275A3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75A38">
        <w:rPr>
          <w:rFonts w:asciiTheme="minorHAnsi" w:eastAsiaTheme="minorHAnsi" w:hAnsiTheme="minorHAnsi" w:cstheme="minorHAnsi"/>
          <w:sz w:val="22"/>
          <w:szCs w:val="22"/>
        </w:rPr>
        <w:t xml:space="preserve">Administrative Assistant for the Village Manager </w:t>
      </w:r>
    </w:p>
    <w:p w14:paraId="6CDF8732" w14:textId="4EC7FE74" w:rsidR="00E32DD1" w:rsidRDefault="00E32DD1" w:rsidP="00275A38">
      <w:pPr>
        <w:jc w:val="center"/>
      </w:pPr>
    </w:p>
    <w:sectPr w:rsidR="00E32DD1" w:rsidSect="00275A38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EFEDE" w14:textId="77777777" w:rsidR="00D76802" w:rsidRDefault="00D76802" w:rsidP="0088059E">
      <w:r>
        <w:separator/>
      </w:r>
    </w:p>
  </w:endnote>
  <w:endnote w:type="continuationSeparator" w:id="0">
    <w:p w14:paraId="5A133D55" w14:textId="77777777" w:rsidR="00D76802" w:rsidRDefault="00D76802" w:rsidP="0088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B62A" w14:textId="77777777" w:rsidR="00D76802" w:rsidRDefault="00D76802" w:rsidP="0088059E">
      <w:r>
        <w:separator/>
      </w:r>
    </w:p>
  </w:footnote>
  <w:footnote w:type="continuationSeparator" w:id="0">
    <w:p w14:paraId="412FB609" w14:textId="77777777" w:rsidR="00D76802" w:rsidRDefault="00D76802" w:rsidP="0088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C268" w14:textId="1435C5B7" w:rsidR="0088059E" w:rsidRDefault="00A038B5">
    <w:pPr>
      <w:pStyle w:val="Header"/>
    </w:pPr>
    <w:r w:rsidRPr="0088059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C75B39" wp14:editId="4E2B4889">
              <wp:simplePos x="0" y="0"/>
              <wp:positionH relativeFrom="column">
                <wp:posOffset>1428750</wp:posOffset>
              </wp:positionH>
              <wp:positionV relativeFrom="paragraph">
                <wp:posOffset>-287655</wp:posOffset>
              </wp:positionV>
              <wp:extent cx="4562475" cy="12001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47156" w14:textId="77777777" w:rsidR="0088059E" w:rsidRDefault="0088059E" w:rsidP="0088059E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 w:rsidRPr="00B02326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Dorsey’s Search Community Association</w:t>
                          </w:r>
                          <w:r w:rsidRPr="00B02326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br/>
                            <w:t>4765 Dorsey Hall Drive</w:t>
                          </w:r>
                          <w:r w:rsidRPr="00B02326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br/>
                            <w:t>Ellicott City, MD   21042</w:t>
                          </w:r>
                        </w:p>
                        <w:p w14:paraId="01CCD540" w14:textId="77777777" w:rsidR="0088059E" w:rsidRPr="00B02326" w:rsidRDefault="0088059E" w:rsidP="0088059E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Ph:   410-730-4005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75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5pt;margin-top:-22.65pt;width:359.2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" filled="f" stroked="f">
              <v:textbox>
                <w:txbxContent>
                  <w:p w14:paraId="48947156" w14:textId="77777777" w:rsidR="0088059E" w:rsidRDefault="0088059E" w:rsidP="0088059E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B02326">
                      <w:rPr>
                        <w:rFonts w:ascii="Monotype Corsiva" w:hAnsi="Monotype Corsiva"/>
                        <w:sz w:val="32"/>
                        <w:szCs w:val="32"/>
                      </w:rPr>
                      <w:t>Dorsey’s Search Community Association</w:t>
                    </w:r>
                    <w:r w:rsidRPr="00B02326">
                      <w:rPr>
                        <w:rFonts w:ascii="Monotype Corsiva" w:hAnsi="Monotype Corsiva"/>
                        <w:sz w:val="32"/>
                        <w:szCs w:val="32"/>
                      </w:rPr>
                      <w:br/>
                      <w:t>4765 Dorsey Hall Drive</w:t>
                    </w:r>
                    <w:r w:rsidRPr="00B02326">
                      <w:rPr>
                        <w:rFonts w:ascii="Monotype Corsiva" w:hAnsi="Monotype Corsiva"/>
                        <w:sz w:val="32"/>
                        <w:szCs w:val="32"/>
                      </w:rPr>
                      <w:br/>
                      <w:t>Ellicott City, MD   21042</w:t>
                    </w:r>
                  </w:p>
                  <w:p w14:paraId="01CCD540" w14:textId="77777777" w:rsidR="0088059E" w:rsidRPr="00B02326" w:rsidRDefault="0088059E" w:rsidP="0088059E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>Ph:   410-730-4005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8059E">
      <w:rPr>
        <w:noProof/>
      </w:rPr>
      <w:drawing>
        <wp:anchor distT="0" distB="0" distL="114300" distR="114300" simplePos="0" relativeHeight="251660288" behindDoc="0" locked="0" layoutInCell="1" allowOverlap="1" wp14:anchorId="7D9663F0" wp14:editId="0B7D444A">
          <wp:simplePos x="0" y="0"/>
          <wp:positionH relativeFrom="column">
            <wp:posOffset>847725</wp:posOffset>
          </wp:positionH>
          <wp:positionV relativeFrom="paragraph">
            <wp:posOffset>-298450</wp:posOffset>
          </wp:positionV>
          <wp:extent cx="1390650" cy="1009650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DF1E2" w14:textId="2D3A38A1" w:rsidR="0088059E" w:rsidRDefault="0091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B3AF3" wp14:editId="1DC90C22">
              <wp:simplePos x="0" y="0"/>
              <wp:positionH relativeFrom="column">
                <wp:posOffset>-190500</wp:posOffset>
              </wp:positionH>
              <wp:positionV relativeFrom="paragraph">
                <wp:posOffset>591185</wp:posOffset>
              </wp:positionV>
              <wp:extent cx="7324725" cy="0"/>
              <wp:effectExtent l="1905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38100" cap="rnd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1170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46.55pt" to="561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" strokecolor="black [3213]" strokeweight="3pt">
              <v:stroke linestyle="thinThick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71C0"/>
    <w:multiLevelType w:val="hybridMultilevel"/>
    <w:tmpl w:val="39BAF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33A13F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26"/>
    <w:rsid w:val="00012C3A"/>
    <w:rsid w:val="00067600"/>
    <w:rsid w:val="00090281"/>
    <w:rsid w:val="000961F6"/>
    <w:rsid w:val="000B30EE"/>
    <w:rsid w:val="00146A98"/>
    <w:rsid w:val="00182EB3"/>
    <w:rsid w:val="001E0FA4"/>
    <w:rsid w:val="00257514"/>
    <w:rsid w:val="00275A38"/>
    <w:rsid w:val="002A5083"/>
    <w:rsid w:val="002B2DEA"/>
    <w:rsid w:val="00326060"/>
    <w:rsid w:val="0037673A"/>
    <w:rsid w:val="00395BC2"/>
    <w:rsid w:val="003B2579"/>
    <w:rsid w:val="00400EA8"/>
    <w:rsid w:val="004947A3"/>
    <w:rsid w:val="004A48D4"/>
    <w:rsid w:val="0058365D"/>
    <w:rsid w:val="005F71C5"/>
    <w:rsid w:val="00772385"/>
    <w:rsid w:val="007B2EDC"/>
    <w:rsid w:val="007E621B"/>
    <w:rsid w:val="00806139"/>
    <w:rsid w:val="008213D0"/>
    <w:rsid w:val="0088059E"/>
    <w:rsid w:val="008926FF"/>
    <w:rsid w:val="0091485F"/>
    <w:rsid w:val="00915987"/>
    <w:rsid w:val="009819E1"/>
    <w:rsid w:val="00A038B5"/>
    <w:rsid w:val="00A25157"/>
    <w:rsid w:val="00A55DE7"/>
    <w:rsid w:val="00AA3B84"/>
    <w:rsid w:val="00B02326"/>
    <w:rsid w:val="00B744F8"/>
    <w:rsid w:val="00C872F6"/>
    <w:rsid w:val="00CB4DBA"/>
    <w:rsid w:val="00D76802"/>
    <w:rsid w:val="00D80ADF"/>
    <w:rsid w:val="00DF2DB9"/>
    <w:rsid w:val="00E07E30"/>
    <w:rsid w:val="00E32DD1"/>
    <w:rsid w:val="00E904E2"/>
    <w:rsid w:val="00E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1A967"/>
  <w15:chartTrackingRefBased/>
  <w15:docId w15:val="{F6A2796D-D70B-459D-B15C-82D3F12C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4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9E"/>
  </w:style>
  <w:style w:type="paragraph" w:styleId="Footer">
    <w:name w:val="footer"/>
    <w:basedOn w:val="Normal"/>
    <w:link w:val="FooterChar"/>
    <w:uiPriority w:val="99"/>
    <w:unhideWhenUsed/>
    <w:locked/>
    <w:rsid w:val="00880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Meredith</dc:creator>
  <cp:keywords/>
  <dc:description/>
  <cp:lastModifiedBy>Nancy Meredith</cp:lastModifiedBy>
  <cp:revision>7</cp:revision>
  <cp:lastPrinted>2019-03-15T14:09:00Z</cp:lastPrinted>
  <dcterms:created xsi:type="dcterms:W3CDTF">2019-03-15T14:35:00Z</dcterms:created>
  <dcterms:modified xsi:type="dcterms:W3CDTF">2019-04-11T18:26:00Z</dcterms:modified>
</cp:coreProperties>
</file>